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6C" w:rsidRPr="00933552" w:rsidRDefault="008F356C" w:rsidP="008F356C">
      <w:pPr>
        <w:jc w:val="right"/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4FDF" w:rsidRPr="00933552" w:rsidRDefault="008F356C" w:rsidP="008F356C">
      <w:pPr>
        <w:jc w:val="right"/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>к Плану мероприятий по работе с неблагополучными семьями</w:t>
      </w:r>
    </w:p>
    <w:p w:rsidR="008F356C" w:rsidRPr="00933552" w:rsidRDefault="008F356C" w:rsidP="008F3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56C" w:rsidRPr="00933552" w:rsidRDefault="008F356C" w:rsidP="008F3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>КРИТЕРИИ ПОСТАНОВКИ НА УЧЕТ СЕМЕЙ И ДЕТЕЙ, НАХОДЯЩИХСЯ В СОЦИАЛЬНО ОПАСНОМ ПОЛОЖЕНИИ</w:t>
      </w:r>
    </w:p>
    <w:p w:rsidR="008F356C" w:rsidRPr="00933552" w:rsidRDefault="008F356C" w:rsidP="008F3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56C" w:rsidRPr="00933552" w:rsidRDefault="008F356C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 xml:space="preserve">Систематическое употребление несовершеннолетними  наркотических средств, </w:t>
      </w:r>
      <w:r w:rsidR="00084804" w:rsidRPr="00933552">
        <w:rPr>
          <w:rFonts w:ascii="Times New Roman" w:hAnsi="Times New Roman" w:cs="Times New Roman"/>
          <w:sz w:val="24"/>
          <w:szCs w:val="24"/>
        </w:rPr>
        <w:t xml:space="preserve"> психотропных и (или) одурманивающих веществ, алкогольной и спиртосодержащей продукции.</w:t>
      </w:r>
    </w:p>
    <w:p w:rsidR="00084804" w:rsidRPr="00933552" w:rsidRDefault="00084804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>Злоупотребление родителями  (законными представителями) несовершеннолетних алкогольными напитками, употребление наркотических веществ.</w:t>
      </w:r>
    </w:p>
    <w:p w:rsidR="00084804" w:rsidRPr="00933552" w:rsidRDefault="00084804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 xml:space="preserve">Бродяжничество и (или)  </w:t>
      </w:r>
      <w:proofErr w:type="gramStart"/>
      <w:r w:rsidRPr="00933552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933552">
        <w:rPr>
          <w:rFonts w:ascii="Times New Roman" w:hAnsi="Times New Roman" w:cs="Times New Roman"/>
          <w:sz w:val="24"/>
          <w:szCs w:val="24"/>
        </w:rPr>
        <w:t xml:space="preserve"> </w:t>
      </w:r>
      <w:r w:rsidR="00933552" w:rsidRPr="00933552">
        <w:rPr>
          <w:rFonts w:ascii="Times New Roman" w:hAnsi="Times New Roman" w:cs="Times New Roman"/>
          <w:sz w:val="24"/>
          <w:szCs w:val="24"/>
        </w:rPr>
        <w:t xml:space="preserve"> </w:t>
      </w:r>
      <w:r w:rsidRPr="00933552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084804" w:rsidRPr="00933552" w:rsidRDefault="00933552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 xml:space="preserve">Вовлечение родителями (законными представителями) своих детей в занятия бродяжничеством, попрошайничеством или проституцией, употребление наркотических средств, психотропных и </w:t>
      </w:r>
      <w:proofErr w:type="gramStart"/>
      <w:r w:rsidRPr="009335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3552">
        <w:rPr>
          <w:rFonts w:ascii="Times New Roman" w:hAnsi="Times New Roman" w:cs="Times New Roman"/>
          <w:sz w:val="24"/>
          <w:szCs w:val="24"/>
        </w:rPr>
        <w:t>или) одурманивающих веществ, алкогольной и спиртосодержащей продукции.</w:t>
      </w:r>
    </w:p>
    <w:p w:rsidR="00933552" w:rsidRPr="00933552" w:rsidRDefault="00933552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552">
        <w:rPr>
          <w:rFonts w:ascii="Times New Roman" w:hAnsi="Times New Roman" w:cs="Times New Roman"/>
          <w:sz w:val="24"/>
          <w:szCs w:val="24"/>
        </w:rPr>
        <w:t>Совершение несовершеннолетним преступлений, а также систематическое совершение правонарушений, общественно опасных деяний.</w:t>
      </w:r>
    </w:p>
    <w:p w:rsidR="00933552" w:rsidRDefault="00933552" w:rsidP="008F3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Уклонение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от обязанностей по воспитанию, содержанию и обучению детей: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не заботятся о состоянии здоровья детей ( не обеспечивают лечение ребенка во время болезни, профилактический осмотр ребенка специалистами);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не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посещение детьми дошкольных образовательных организаций;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семья несовершеннолетнего проживает в антисанитарных условиях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не имеет определенного места жительства;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не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детей ежедневным питанием, одеждой и обувью в соответствии с возрастом и сезоном.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Жестокое обращение с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ранее зарегистрированные факты):</w:t>
      </w:r>
    </w:p>
    <w:p w:rsid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родит</w:t>
      </w:r>
      <w:r w:rsidR="00BF6688">
        <w:rPr>
          <w:rFonts w:ascii="Times New Roman" w:hAnsi="Times New Roman" w:cs="Times New Roman"/>
          <w:sz w:val="24"/>
          <w:szCs w:val="24"/>
        </w:rPr>
        <w:t xml:space="preserve">ели </w:t>
      </w:r>
      <w:proofErr w:type="gramStart"/>
      <w:r w:rsidR="00BF66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6688">
        <w:rPr>
          <w:rFonts w:ascii="Times New Roman" w:hAnsi="Times New Roman" w:cs="Times New Roman"/>
          <w:sz w:val="24"/>
          <w:szCs w:val="24"/>
        </w:rPr>
        <w:t>законные представители) осуществляют психическое насилие над детьми ( оскорбление и унижение достоинства ребенка, преднамеренная физическая или социальная изоляция, угрозы в адрес ребенка)</w:t>
      </w:r>
    </w:p>
    <w:p w:rsidR="00BF6688" w:rsidRDefault="00BF6688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родит</w:t>
      </w:r>
      <w:r>
        <w:rPr>
          <w:rFonts w:ascii="Times New Roman" w:hAnsi="Times New Roman" w:cs="Times New Roman"/>
          <w:sz w:val="24"/>
          <w:szCs w:val="24"/>
        </w:rPr>
        <w:t xml:space="preserve">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 осуществляют физическое насилие над детьми ( побои, истязания, нанесение физических повреждений ребенку, которые могут к серьезным нарушениям физического или психического здоровья, отставанию в развитии или даже смерти ребенка)</w:t>
      </w:r>
    </w:p>
    <w:p w:rsidR="00BF6688" w:rsidRDefault="00BF6688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родит</w:t>
      </w:r>
      <w:r>
        <w:rPr>
          <w:rFonts w:ascii="Times New Roman" w:hAnsi="Times New Roman" w:cs="Times New Roman"/>
          <w:sz w:val="24"/>
          <w:szCs w:val="24"/>
        </w:rPr>
        <w:t xml:space="preserve">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 покушаются на половую неприкосновенность детей ( вовлечение ребенка в действие сексуального характера)</w:t>
      </w:r>
    </w:p>
    <w:p w:rsidR="00933552" w:rsidRPr="00933552" w:rsidRDefault="00933552" w:rsidP="0093355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552" w:rsidRPr="0093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3AB7"/>
    <w:multiLevelType w:val="hybridMultilevel"/>
    <w:tmpl w:val="1FA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6C"/>
    <w:rsid w:val="00084804"/>
    <w:rsid w:val="002F5B23"/>
    <w:rsid w:val="008F356C"/>
    <w:rsid w:val="00933552"/>
    <w:rsid w:val="00BF6688"/>
    <w:rsid w:val="00DF247D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3</cp:revision>
  <dcterms:created xsi:type="dcterms:W3CDTF">2019-06-04T10:31:00Z</dcterms:created>
  <dcterms:modified xsi:type="dcterms:W3CDTF">2019-06-04T08:50:00Z</dcterms:modified>
</cp:coreProperties>
</file>