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64A4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Руководителю       территориальной </w:t>
      </w:r>
    </w:p>
    <w:p w14:paraId="6934D01A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>психолого-медико-педагогической</w:t>
      </w:r>
    </w:p>
    <w:p w14:paraId="2A205E32" w14:textId="77777777" w:rsidR="00E02054" w:rsidRDefault="00E02054" w:rsidP="00E02054">
      <w:pPr>
        <w:pStyle w:val="1"/>
        <w:numPr>
          <w:ilvl w:val="0"/>
          <w:numId w:val="1"/>
        </w:numPr>
        <w:jc w:val="right"/>
        <w:rPr>
          <w:szCs w:val="24"/>
        </w:rPr>
      </w:pPr>
      <w:r>
        <w:t xml:space="preserve">комиссии </w:t>
      </w:r>
    </w:p>
    <w:p w14:paraId="36CA7B75" w14:textId="49BB22C3" w:rsidR="00E02054" w:rsidRDefault="00E02054" w:rsidP="00E02054">
      <w:pPr>
        <w:jc w:val="right"/>
      </w:pPr>
      <w:r>
        <w:rPr>
          <w:sz w:val="24"/>
          <w:szCs w:val="24"/>
        </w:rPr>
        <w:t>Ивановой Н.Н.</w:t>
      </w:r>
    </w:p>
    <w:p w14:paraId="10EF026F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3D2861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1142D2BB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AF9F8" w14:textId="77777777" w:rsidR="00E02054" w:rsidRDefault="00E02054" w:rsidP="00E02054"/>
    <w:p w14:paraId="1374751D" w14:textId="77777777" w:rsidR="00E02054" w:rsidRDefault="00E02054" w:rsidP="00E02054">
      <w:pPr>
        <w:pStyle w:val="1"/>
        <w:numPr>
          <w:ilvl w:val="0"/>
          <w:numId w:val="1"/>
        </w:numPr>
        <w:jc w:val="center"/>
      </w:pPr>
      <w:r>
        <w:rPr>
          <w:sz w:val="28"/>
        </w:rPr>
        <w:t>НАПРАВЛЕНИЕ</w:t>
      </w:r>
    </w:p>
    <w:p w14:paraId="75BDA117" w14:textId="77777777" w:rsidR="00E02054" w:rsidRDefault="00E02054" w:rsidP="00E02054"/>
    <w:p w14:paraId="06D9DB1B" w14:textId="77777777" w:rsidR="00E02054" w:rsidRDefault="00E02054" w:rsidP="00E02054"/>
    <w:p w14:paraId="6EB75613" w14:textId="77777777" w:rsidR="00E02054" w:rsidRDefault="00E02054" w:rsidP="00E0205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бюджетное дошкольное образовательное учреждение «Детский сад № 52»</w:t>
      </w:r>
    </w:p>
    <w:p w14:paraId="0A6E0ABF" w14:textId="77777777" w:rsidR="00E02054" w:rsidRDefault="00E02054" w:rsidP="00E02054">
      <w:pPr>
        <w:jc w:val="center"/>
        <w:rPr>
          <w:b/>
          <w:sz w:val="24"/>
          <w:szCs w:val="24"/>
        </w:rPr>
      </w:pPr>
      <w:r>
        <w:t>(официальное название учреждения)</w:t>
      </w:r>
    </w:p>
    <w:p w14:paraId="3A9EEDF8" w14:textId="2F2F4999" w:rsidR="00E02054" w:rsidRDefault="00E02054" w:rsidP="00E02054">
      <w:pPr>
        <w:rPr>
          <w:sz w:val="18"/>
          <w:szCs w:val="18"/>
        </w:rPr>
      </w:pPr>
      <w:r>
        <w:rPr>
          <w:b/>
          <w:sz w:val="24"/>
          <w:szCs w:val="24"/>
        </w:rPr>
        <w:t>Направляет __________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u w:val="single"/>
          <w:lang w:eastAsia="ru-RU"/>
        </w:rPr>
        <w:t>Якубова Всеволода Валерьевича</w:t>
      </w:r>
      <w:r>
        <w:rPr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color w:val="000000"/>
          <w:sz w:val="24"/>
          <w:szCs w:val="24"/>
          <w:u w:val="single"/>
          <w:lang w:eastAsia="ru-RU"/>
        </w:rPr>
        <w:t>10.10.2016г</w:t>
      </w:r>
      <w:r>
        <w:rPr>
          <w:sz w:val="22"/>
          <w:szCs w:val="22"/>
        </w:rPr>
        <w:t>.</w:t>
      </w:r>
      <w:r>
        <w:rPr>
          <w:b/>
          <w:sz w:val="24"/>
          <w:szCs w:val="24"/>
        </w:rPr>
        <w:t>_________________</w:t>
      </w:r>
    </w:p>
    <w:p w14:paraId="7E1C1FDA" w14:textId="77777777" w:rsidR="00E02054" w:rsidRDefault="00E02054" w:rsidP="00E02054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ребенка, возраст, адрес)</w:t>
      </w:r>
    </w:p>
    <w:p w14:paraId="17FEE975" w14:textId="36B8BB30" w:rsidR="00E02054" w:rsidRDefault="00E02054" w:rsidP="00E02054">
      <w:pPr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i/>
          <w:sz w:val="24"/>
          <w:szCs w:val="24"/>
          <w:u w:val="single"/>
        </w:rPr>
        <w:t>адрес: _____</w:t>
      </w:r>
      <w:bookmarkStart w:id="0" w:name="_Hlk89421884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улица </w:t>
      </w:r>
      <w:bookmarkEnd w:id="0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4"/>
          <w:szCs w:val="24"/>
          <w:u w:val="single"/>
        </w:rPr>
        <w:t>Лермонтова</w:t>
      </w:r>
      <w:proofErr w:type="gramEnd"/>
      <w:r>
        <w:rPr>
          <w:color w:val="000000"/>
          <w:sz w:val="24"/>
          <w:szCs w:val="24"/>
          <w:u w:val="single"/>
        </w:rPr>
        <w:t xml:space="preserve"> 99-110</w:t>
      </w:r>
      <w:r>
        <w:rPr>
          <w:sz w:val="22"/>
          <w:szCs w:val="22"/>
        </w:rPr>
        <w:t>___</w:t>
      </w:r>
      <w:r>
        <w:rPr>
          <w:i/>
          <w:sz w:val="24"/>
          <w:szCs w:val="24"/>
          <w:u w:val="single"/>
        </w:rPr>
        <w:t>________________________________________</w:t>
      </w:r>
    </w:p>
    <w:p w14:paraId="294ED957" w14:textId="77777777" w:rsidR="00E02054" w:rsidRDefault="00E02054" w:rsidP="00E02054">
      <w:pPr>
        <w:rPr>
          <w:sz w:val="18"/>
          <w:szCs w:val="18"/>
        </w:rPr>
      </w:pPr>
    </w:p>
    <w:p w14:paraId="50F49C0C" w14:textId="77777777" w:rsidR="00E02054" w:rsidRDefault="00E02054" w:rsidP="00E02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(</w:t>
      </w:r>
      <w:r>
        <w:rPr>
          <w:b/>
          <w:sz w:val="24"/>
          <w:szCs w:val="24"/>
          <w:u w:val="single"/>
        </w:rPr>
        <w:t>первичное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>повторное</w:t>
      </w:r>
      <w:r>
        <w:rPr>
          <w:b/>
          <w:sz w:val="24"/>
          <w:szCs w:val="24"/>
        </w:rPr>
        <w:t xml:space="preserve">) обследование в связи с </w:t>
      </w:r>
      <w:r>
        <w:rPr>
          <w:sz w:val="24"/>
          <w:szCs w:val="24"/>
        </w:rPr>
        <w:t>(нужное подчеркнуть):</w:t>
      </w:r>
    </w:p>
    <w:p w14:paraId="53135019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  <w:u w:val="single"/>
        </w:rPr>
        <w:t>нарушение</w:t>
      </w:r>
      <w:r>
        <w:rPr>
          <w:sz w:val="24"/>
          <w:szCs w:val="24"/>
        </w:rPr>
        <w:t xml:space="preserve"> моторного, </w:t>
      </w:r>
      <w:r>
        <w:rPr>
          <w:bCs/>
          <w:sz w:val="24"/>
          <w:szCs w:val="24"/>
        </w:rPr>
        <w:t>познавательного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речевого развития</w:t>
      </w:r>
      <w:r>
        <w:rPr>
          <w:sz w:val="24"/>
          <w:szCs w:val="24"/>
        </w:rPr>
        <w:t xml:space="preserve"> (для дошкольников);</w:t>
      </w:r>
    </w:p>
    <w:p w14:paraId="26F4C3D2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стойкой неуспеваемостью по одному или нескольким предметам (для школьников);</w:t>
      </w:r>
    </w:p>
    <w:p w14:paraId="170928FB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нарушениями поведения;</w:t>
      </w:r>
    </w:p>
    <w:p w14:paraId="5575E8EB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переходом на другой уровень образования;</w:t>
      </w:r>
    </w:p>
    <w:p w14:paraId="27756101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трудностями в освоении рекомендованной АООП;</w:t>
      </w:r>
    </w:p>
    <w:p w14:paraId="5D1730D6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созданием СОУ для прохождения ГИА.</w:t>
      </w:r>
    </w:p>
    <w:p w14:paraId="5DB97AE6" w14:textId="77777777" w:rsidR="00E02054" w:rsidRDefault="00E02054" w:rsidP="00E02054">
      <w:pPr>
        <w:rPr>
          <w:b/>
          <w:sz w:val="24"/>
          <w:szCs w:val="24"/>
        </w:rPr>
      </w:pPr>
      <w:r>
        <w:rPr>
          <w:sz w:val="24"/>
          <w:szCs w:val="24"/>
        </w:rPr>
        <w:t>Иное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CBEBE" w14:textId="77777777" w:rsidR="00E02054" w:rsidRDefault="00E02054" w:rsidP="00E02054">
      <w:pPr>
        <w:rPr>
          <w:b/>
          <w:sz w:val="24"/>
          <w:szCs w:val="24"/>
          <w:u w:val="single"/>
        </w:rPr>
      </w:pPr>
    </w:p>
    <w:p w14:paraId="111E5C2A" w14:textId="77777777" w:rsidR="00E02054" w:rsidRDefault="00E02054" w:rsidP="00E02054">
      <w:pPr>
        <w:rPr>
          <w:b/>
          <w:i/>
        </w:rPr>
      </w:pPr>
    </w:p>
    <w:p w14:paraId="54C26244" w14:textId="0D77CFD2" w:rsidR="00E02054" w:rsidRDefault="00E02054" w:rsidP="00E02054">
      <w:r>
        <w:rPr>
          <w:b/>
          <w:sz w:val="24"/>
          <w:szCs w:val="24"/>
        </w:rPr>
        <w:t>Предыдущее заключение ПМПК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№ заключения,  дата выдачи)</w:t>
      </w:r>
      <w:r>
        <w:rPr>
          <w:i/>
        </w:rPr>
        <w:t xml:space="preserve"> </w:t>
      </w:r>
      <w:r>
        <w:rPr>
          <w:b/>
          <w:i/>
        </w:rPr>
        <w:t>________</w:t>
      </w:r>
      <w:r>
        <w:rPr>
          <w:b/>
          <w:u w:val="single"/>
        </w:rPr>
        <w:t>--------</w:t>
      </w:r>
      <w:r>
        <w:rPr>
          <w:b/>
          <w:i/>
        </w:rPr>
        <w:t>_________</w:t>
      </w:r>
    </w:p>
    <w:p w14:paraId="4040AE95" w14:textId="77777777" w:rsidR="00E02054" w:rsidRDefault="00E02054" w:rsidP="00E02054"/>
    <w:p w14:paraId="0C7668D7" w14:textId="77777777" w:rsidR="00E02054" w:rsidRDefault="00E02054" w:rsidP="00E02054">
      <w:pPr>
        <w:rPr>
          <w:sz w:val="22"/>
          <w:szCs w:val="22"/>
        </w:rPr>
      </w:pPr>
    </w:p>
    <w:p w14:paraId="35A0CA5C" w14:textId="77777777" w:rsidR="00E02054" w:rsidRDefault="00E02054" w:rsidP="00E02054">
      <w:pPr>
        <w:jc w:val="center"/>
        <w:rPr>
          <w:sz w:val="22"/>
          <w:szCs w:val="22"/>
        </w:rPr>
      </w:pPr>
    </w:p>
    <w:p w14:paraId="7480057C" w14:textId="77777777" w:rsidR="00E02054" w:rsidRDefault="00E02054" w:rsidP="00E02054">
      <w:pPr>
        <w:rPr>
          <w:sz w:val="24"/>
          <w:szCs w:val="24"/>
        </w:rPr>
      </w:pPr>
    </w:p>
    <w:p w14:paraId="6E5F4C9F" w14:textId="77777777" w:rsidR="00E02054" w:rsidRDefault="00E02054" w:rsidP="00E02054">
      <w:pPr>
        <w:spacing w:line="360" w:lineRule="auto"/>
        <w:rPr>
          <w:sz w:val="24"/>
          <w:szCs w:val="24"/>
        </w:rPr>
      </w:pPr>
    </w:p>
    <w:p w14:paraId="590B633A" w14:textId="77777777" w:rsidR="00E02054" w:rsidRDefault="00E02054" w:rsidP="00E02054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 .</w:t>
      </w:r>
      <w:proofErr w:type="gramEnd"/>
    </w:p>
    <w:p w14:paraId="24EA7E77" w14:textId="1BD3FA9A" w:rsidR="00E02054" w:rsidRDefault="00E02054" w:rsidP="00E0205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 xml:space="preserve"> Детским садом № 52                                            ________/</w:t>
      </w:r>
      <w:r>
        <w:rPr>
          <w:sz w:val="24"/>
          <w:szCs w:val="24"/>
        </w:rPr>
        <w:t>Терина Е.В.</w:t>
      </w:r>
      <w:r>
        <w:rPr>
          <w:sz w:val="24"/>
          <w:szCs w:val="24"/>
        </w:rPr>
        <w:t>/</w:t>
      </w:r>
    </w:p>
    <w:p w14:paraId="0D5E049C" w14:textId="52B893C8" w:rsidR="00101EBD" w:rsidRDefault="00101EBD"/>
    <w:p w14:paraId="0E0A4616" w14:textId="3B2F7915" w:rsidR="00E02054" w:rsidRDefault="00E02054"/>
    <w:p w14:paraId="2744F239" w14:textId="1B0D3526" w:rsidR="00E02054" w:rsidRDefault="00E02054"/>
    <w:p w14:paraId="64BCAE5F" w14:textId="357A5BDD" w:rsidR="00E02054" w:rsidRDefault="00E02054"/>
    <w:p w14:paraId="3222EF99" w14:textId="014E90E9" w:rsidR="00E02054" w:rsidRDefault="00E02054"/>
    <w:p w14:paraId="3E19E355" w14:textId="0232FF90" w:rsidR="00E02054" w:rsidRDefault="00E02054"/>
    <w:p w14:paraId="7982E16B" w14:textId="2D0EC939" w:rsidR="00E02054" w:rsidRDefault="00E02054"/>
    <w:p w14:paraId="2B4A6A26" w14:textId="60D6F07F" w:rsidR="00E02054" w:rsidRDefault="00E02054"/>
    <w:p w14:paraId="30D516EC" w14:textId="79DD2CF4" w:rsidR="00E02054" w:rsidRDefault="00E02054"/>
    <w:p w14:paraId="351288F3" w14:textId="231C92F1" w:rsidR="00E02054" w:rsidRDefault="00E02054"/>
    <w:p w14:paraId="1A3DF807" w14:textId="5660DB2A" w:rsidR="00E02054" w:rsidRDefault="00E02054"/>
    <w:p w14:paraId="5CC4C40E" w14:textId="03A23936" w:rsidR="00E02054" w:rsidRDefault="00E02054"/>
    <w:p w14:paraId="01798438" w14:textId="2DD20347" w:rsidR="00E02054" w:rsidRDefault="00E02054"/>
    <w:p w14:paraId="6CD497B4" w14:textId="32CCC2B9" w:rsidR="00E02054" w:rsidRDefault="00E02054"/>
    <w:p w14:paraId="4A6E591A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lastRenderedPageBreak/>
        <w:t xml:space="preserve">Руководителю       территориальной </w:t>
      </w:r>
    </w:p>
    <w:p w14:paraId="065D0933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>психолого-медико-педагогической</w:t>
      </w:r>
    </w:p>
    <w:p w14:paraId="3A369955" w14:textId="77777777" w:rsidR="00E02054" w:rsidRDefault="00E02054" w:rsidP="00E02054">
      <w:pPr>
        <w:pStyle w:val="1"/>
        <w:numPr>
          <w:ilvl w:val="0"/>
          <w:numId w:val="1"/>
        </w:numPr>
        <w:jc w:val="right"/>
        <w:rPr>
          <w:szCs w:val="24"/>
        </w:rPr>
      </w:pPr>
      <w:r>
        <w:t xml:space="preserve">комиссии </w:t>
      </w:r>
    </w:p>
    <w:p w14:paraId="5BA5275F" w14:textId="77777777" w:rsidR="00E02054" w:rsidRDefault="00E02054" w:rsidP="00E02054">
      <w:pPr>
        <w:jc w:val="right"/>
      </w:pPr>
      <w:r>
        <w:rPr>
          <w:sz w:val="24"/>
          <w:szCs w:val="24"/>
        </w:rPr>
        <w:t>Ивановой Н.Н.</w:t>
      </w:r>
    </w:p>
    <w:p w14:paraId="69E44B04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1EBAAE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13ECAA70" w14:textId="77777777" w:rsidR="00E02054" w:rsidRDefault="00E02054" w:rsidP="00E02054">
      <w:pPr>
        <w:pStyle w:val="1"/>
        <w:numPr>
          <w:ilvl w:val="0"/>
          <w:numId w:val="1"/>
        </w:num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533CA9" w14:textId="77777777" w:rsidR="00E02054" w:rsidRDefault="00E02054" w:rsidP="00E02054"/>
    <w:p w14:paraId="094B2585" w14:textId="77777777" w:rsidR="00E02054" w:rsidRDefault="00E02054" w:rsidP="00E02054">
      <w:pPr>
        <w:pStyle w:val="1"/>
        <w:numPr>
          <w:ilvl w:val="0"/>
          <w:numId w:val="1"/>
        </w:numPr>
        <w:jc w:val="center"/>
      </w:pPr>
      <w:r>
        <w:rPr>
          <w:sz w:val="28"/>
        </w:rPr>
        <w:t>НАПРАВЛЕНИЕ</w:t>
      </w:r>
    </w:p>
    <w:p w14:paraId="22EB1830" w14:textId="77777777" w:rsidR="00E02054" w:rsidRDefault="00E02054" w:rsidP="00E02054"/>
    <w:p w14:paraId="300BBE1C" w14:textId="77777777" w:rsidR="00E02054" w:rsidRDefault="00E02054" w:rsidP="00E02054"/>
    <w:p w14:paraId="4D88F563" w14:textId="77777777" w:rsidR="00E02054" w:rsidRDefault="00E02054" w:rsidP="00E0205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бюджетное дошкольное образовательное учреждение «Детский сад № 52»</w:t>
      </w:r>
    </w:p>
    <w:p w14:paraId="1A3AC02B" w14:textId="77777777" w:rsidR="00E02054" w:rsidRDefault="00E02054" w:rsidP="00E02054">
      <w:pPr>
        <w:jc w:val="center"/>
        <w:rPr>
          <w:b/>
          <w:sz w:val="24"/>
          <w:szCs w:val="24"/>
        </w:rPr>
      </w:pPr>
      <w:r>
        <w:t>(официальное название учреждения)</w:t>
      </w:r>
    </w:p>
    <w:p w14:paraId="5AEAE5FF" w14:textId="1C16B09E" w:rsidR="00E02054" w:rsidRDefault="00E02054" w:rsidP="00E02054">
      <w:pPr>
        <w:rPr>
          <w:sz w:val="18"/>
          <w:szCs w:val="18"/>
        </w:rPr>
      </w:pPr>
      <w:r>
        <w:rPr>
          <w:b/>
          <w:sz w:val="24"/>
          <w:szCs w:val="24"/>
        </w:rPr>
        <w:t>Направляет __________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u w:val="single"/>
          <w:lang w:eastAsia="ru-RU"/>
        </w:rPr>
        <w:t>Истомину Таисию Андреевну</w:t>
      </w:r>
      <w:r>
        <w:rPr>
          <w:color w:val="000000"/>
          <w:sz w:val="24"/>
          <w:szCs w:val="24"/>
          <w:u w:val="single"/>
          <w:lang w:eastAsia="ru-RU"/>
        </w:rPr>
        <w:t xml:space="preserve"> 1</w:t>
      </w:r>
      <w:r>
        <w:rPr>
          <w:color w:val="000000"/>
          <w:sz w:val="24"/>
          <w:szCs w:val="24"/>
          <w:u w:val="single"/>
          <w:lang w:eastAsia="ru-RU"/>
        </w:rPr>
        <w:t>9</w:t>
      </w:r>
      <w:r>
        <w:rPr>
          <w:color w:val="000000"/>
          <w:sz w:val="24"/>
          <w:szCs w:val="24"/>
          <w:u w:val="single"/>
          <w:lang w:eastAsia="ru-RU"/>
        </w:rPr>
        <w:t>.10.201</w:t>
      </w:r>
      <w:r>
        <w:rPr>
          <w:color w:val="000000"/>
          <w:sz w:val="24"/>
          <w:szCs w:val="24"/>
          <w:u w:val="single"/>
          <w:lang w:eastAsia="ru-RU"/>
        </w:rPr>
        <w:t>7</w:t>
      </w:r>
      <w:r>
        <w:rPr>
          <w:color w:val="000000"/>
          <w:sz w:val="24"/>
          <w:szCs w:val="24"/>
          <w:u w:val="single"/>
          <w:lang w:eastAsia="ru-RU"/>
        </w:rPr>
        <w:t>г</w:t>
      </w:r>
      <w:r>
        <w:rPr>
          <w:sz w:val="22"/>
          <w:szCs w:val="22"/>
        </w:rPr>
        <w:t>.</w:t>
      </w:r>
      <w:r>
        <w:rPr>
          <w:b/>
          <w:sz w:val="24"/>
          <w:szCs w:val="24"/>
        </w:rPr>
        <w:t>_________________</w:t>
      </w:r>
    </w:p>
    <w:p w14:paraId="00864035" w14:textId="77777777" w:rsidR="00E02054" w:rsidRDefault="00E02054" w:rsidP="00E02054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ребенка, возраст, адрес)</w:t>
      </w:r>
    </w:p>
    <w:p w14:paraId="3959D931" w14:textId="05CFD0A8" w:rsidR="00E02054" w:rsidRDefault="00E02054" w:rsidP="00E02054">
      <w:pPr>
        <w:rPr>
          <w:sz w:val="18"/>
          <w:szCs w:val="18"/>
        </w:rPr>
      </w:pPr>
      <w:r>
        <w:rPr>
          <w:sz w:val="18"/>
          <w:szCs w:val="18"/>
        </w:rPr>
        <w:t>_</w:t>
      </w:r>
      <w:r>
        <w:rPr>
          <w:i/>
          <w:sz w:val="24"/>
          <w:szCs w:val="24"/>
          <w:u w:val="single"/>
        </w:rPr>
        <w:t>адрес: 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u w:val="single"/>
        </w:rPr>
        <w:t xml:space="preserve">улица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4"/>
          <w:szCs w:val="24"/>
          <w:u w:val="single"/>
        </w:rPr>
        <w:t>Швейников</w:t>
      </w:r>
      <w:proofErr w:type="gramEnd"/>
      <w:r>
        <w:rPr>
          <w:color w:val="000000"/>
          <w:sz w:val="24"/>
          <w:szCs w:val="24"/>
          <w:u w:val="single"/>
        </w:rPr>
        <w:t xml:space="preserve"> 77</w:t>
      </w:r>
      <w:r>
        <w:rPr>
          <w:sz w:val="22"/>
          <w:szCs w:val="22"/>
        </w:rPr>
        <w:t>___</w:t>
      </w:r>
      <w:r>
        <w:rPr>
          <w:i/>
          <w:sz w:val="24"/>
          <w:szCs w:val="24"/>
          <w:u w:val="single"/>
        </w:rPr>
        <w:t>________________________________________</w:t>
      </w:r>
    </w:p>
    <w:p w14:paraId="46EDFF86" w14:textId="77777777" w:rsidR="00E02054" w:rsidRDefault="00E02054" w:rsidP="00E02054">
      <w:pPr>
        <w:rPr>
          <w:sz w:val="18"/>
          <w:szCs w:val="18"/>
        </w:rPr>
      </w:pPr>
    </w:p>
    <w:p w14:paraId="33708B00" w14:textId="77777777" w:rsidR="00E02054" w:rsidRDefault="00E02054" w:rsidP="00E02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(</w:t>
      </w:r>
      <w:r>
        <w:rPr>
          <w:b/>
          <w:sz w:val="24"/>
          <w:szCs w:val="24"/>
          <w:u w:val="single"/>
        </w:rPr>
        <w:t>первичное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>повторное</w:t>
      </w:r>
      <w:r>
        <w:rPr>
          <w:b/>
          <w:sz w:val="24"/>
          <w:szCs w:val="24"/>
        </w:rPr>
        <w:t xml:space="preserve">) обследование в связи с </w:t>
      </w:r>
      <w:r>
        <w:rPr>
          <w:sz w:val="24"/>
          <w:szCs w:val="24"/>
        </w:rPr>
        <w:t>(нужное подчеркнуть):</w:t>
      </w:r>
    </w:p>
    <w:p w14:paraId="7F91583C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  <w:u w:val="single"/>
        </w:rPr>
        <w:t>нарушение</w:t>
      </w:r>
      <w:r>
        <w:rPr>
          <w:sz w:val="24"/>
          <w:szCs w:val="24"/>
        </w:rPr>
        <w:t xml:space="preserve"> моторного, </w:t>
      </w:r>
      <w:r>
        <w:rPr>
          <w:bCs/>
          <w:sz w:val="24"/>
          <w:szCs w:val="24"/>
        </w:rPr>
        <w:t>познавательного</w:t>
      </w:r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речевого развития</w:t>
      </w:r>
      <w:r>
        <w:rPr>
          <w:sz w:val="24"/>
          <w:szCs w:val="24"/>
        </w:rPr>
        <w:t xml:space="preserve"> (для дошкольников);</w:t>
      </w:r>
    </w:p>
    <w:p w14:paraId="05F302D1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стойкой неуспеваемостью по одному или нескольким предметам (для школьников);</w:t>
      </w:r>
    </w:p>
    <w:p w14:paraId="56BFB9B5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нарушениями поведения;</w:t>
      </w:r>
    </w:p>
    <w:p w14:paraId="14442DEC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переходом на другой уровень образования;</w:t>
      </w:r>
    </w:p>
    <w:p w14:paraId="16A2700F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трудностями в освоении рекомендованной АООП;</w:t>
      </w:r>
    </w:p>
    <w:p w14:paraId="70B1A133" w14:textId="77777777" w:rsidR="00E02054" w:rsidRDefault="00E02054" w:rsidP="00E02054">
      <w:pPr>
        <w:rPr>
          <w:sz w:val="24"/>
          <w:szCs w:val="24"/>
        </w:rPr>
      </w:pPr>
      <w:r>
        <w:rPr>
          <w:sz w:val="24"/>
          <w:szCs w:val="24"/>
        </w:rPr>
        <w:t>- созданием СОУ для прохождения ГИА.</w:t>
      </w:r>
    </w:p>
    <w:p w14:paraId="698212BE" w14:textId="77777777" w:rsidR="00E02054" w:rsidRDefault="00E02054" w:rsidP="00E02054">
      <w:pPr>
        <w:rPr>
          <w:b/>
          <w:sz w:val="24"/>
          <w:szCs w:val="24"/>
        </w:rPr>
      </w:pPr>
      <w:r>
        <w:rPr>
          <w:sz w:val="24"/>
          <w:szCs w:val="24"/>
        </w:rPr>
        <w:t>Иное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5EE8C" w14:textId="77777777" w:rsidR="00E02054" w:rsidRDefault="00E02054" w:rsidP="00E02054">
      <w:pPr>
        <w:rPr>
          <w:b/>
          <w:sz w:val="24"/>
          <w:szCs w:val="24"/>
          <w:u w:val="single"/>
        </w:rPr>
      </w:pPr>
    </w:p>
    <w:p w14:paraId="6A6D3D6F" w14:textId="77777777" w:rsidR="00E02054" w:rsidRDefault="00E02054" w:rsidP="00E02054">
      <w:pPr>
        <w:rPr>
          <w:b/>
          <w:i/>
        </w:rPr>
      </w:pPr>
    </w:p>
    <w:p w14:paraId="7BDABD96" w14:textId="77777777" w:rsidR="00E02054" w:rsidRDefault="00E02054" w:rsidP="00E02054">
      <w:r>
        <w:rPr>
          <w:b/>
          <w:sz w:val="24"/>
          <w:szCs w:val="24"/>
        </w:rPr>
        <w:t>Предыдущее заключение ПМПК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№ заключения,  дата выдачи)</w:t>
      </w:r>
      <w:r>
        <w:rPr>
          <w:i/>
        </w:rPr>
        <w:t xml:space="preserve"> </w:t>
      </w:r>
      <w:r>
        <w:rPr>
          <w:b/>
          <w:i/>
        </w:rPr>
        <w:t>________</w:t>
      </w:r>
      <w:r>
        <w:rPr>
          <w:b/>
          <w:u w:val="single"/>
        </w:rPr>
        <w:t>--------</w:t>
      </w:r>
      <w:r>
        <w:rPr>
          <w:b/>
          <w:i/>
        </w:rPr>
        <w:t>_________</w:t>
      </w:r>
    </w:p>
    <w:p w14:paraId="11A823C6" w14:textId="77777777" w:rsidR="00E02054" w:rsidRDefault="00E02054" w:rsidP="00E02054"/>
    <w:p w14:paraId="7A711534" w14:textId="77777777" w:rsidR="00E02054" w:rsidRDefault="00E02054" w:rsidP="00E02054">
      <w:pPr>
        <w:rPr>
          <w:sz w:val="22"/>
          <w:szCs w:val="22"/>
        </w:rPr>
      </w:pPr>
    </w:p>
    <w:p w14:paraId="5F476785" w14:textId="77777777" w:rsidR="00E02054" w:rsidRDefault="00E02054" w:rsidP="00E02054">
      <w:pPr>
        <w:jc w:val="center"/>
        <w:rPr>
          <w:sz w:val="22"/>
          <w:szCs w:val="22"/>
        </w:rPr>
      </w:pPr>
    </w:p>
    <w:p w14:paraId="515B4E6E" w14:textId="77777777" w:rsidR="00E02054" w:rsidRDefault="00E02054" w:rsidP="00E02054">
      <w:pPr>
        <w:rPr>
          <w:sz w:val="24"/>
          <w:szCs w:val="24"/>
        </w:rPr>
      </w:pPr>
    </w:p>
    <w:p w14:paraId="36DCA821" w14:textId="77777777" w:rsidR="00E02054" w:rsidRDefault="00E02054" w:rsidP="00E02054">
      <w:pPr>
        <w:spacing w:line="360" w:lineRule="auto"/>
        <w:rPr>
          <w:sz w:val="24"/>
          <w:szCs w:val="24"/>
        </w:rPr>
      </w:pPr>
    </w:p>
    <w:p w14:paraId="4A2ACF7B" w14:textId="77777777" w:rsidR="00E02054" w:rsidRDefault="00E02054" w:rsidP="00E02054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 .</w:t>
      </w:r>
      <w:proofErr w:type="gramEnd"/>
    </w:p>
    <w:p w14:paraId="2711C59D" w14:textId="77777777" w:rsidR="00E02054" w:rsidRDefault="00E02054" w:rsidP="00E0205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Детским садом № 52                                            ________/Терина Е.В./</w:t>
      </w:r>
    </w:p>
    <w:p w14:paraId="631064AB" w14:textId="77777777" w:rsidR="00E02054" w:rsidRDefault="00E02054" w:rsidP="00E02054"/>
    <w:p w14:paraId="74570BD8" w14:textId="77777777" w:rsidR="00E02054" w:rsidRDefault="00E02054"/>
    <w:sectPr w:rsidR="00E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503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C"/>
    <w:rsid w:val="00101EBD"/>
    <w:rsid w:val="00E02054"/>
    <w:rsid w:val="00E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4F81"/>
  <w15:chartTrackingRefBased/>
  <w15:docId w15:val="{D5FF5AAB-A383-4B23-BCB7-094AB6B9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2054"/>
    <w:pPr>
      <w:keepNext/>
      <w:numPr>
        <w:numId w:val="2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0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2022-05-31T08:00:00Z</dcterms:created>
  <dcterms:modified xsi:type="dcterms:W3CDTF">2022-05-31T08:05:00Z</dcterms:modified>
</cp:coreProperties>
</file>