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832" w:rsidRDefault="00504832" w:rsidP="00504832">
      <w:pPr>
        <w:spacing w:line="360" w:lineRule="auto"/>
        <w:jc w:val="both"/>
      </w:pPr>
    </w:p>
    <w:p w:rsidR="00504832" w:rsidRDefault="00512168" w:rsidP="00512168">
      <w:pPr>
        <w:spacing w:line="360" w:lineRule="auto"/>
        <w:jc w:val="center"/>
      </w:pPr>
      <w:r>
        <w:t>Муниципальное бюджетное дошкольное образовательное учреждение</w:t>
      </w:r>
    </w:p>
    <w:p w:rsidR="00512168" w:rsidRDefault="00512168" w:rsidP="00512168">
      <w:pPr>
        <w:spacing w:line="360" w:lineRule="auto"/>
        <w:jc w:val="center"/>
      </w:pPr>
      <w:r>
        <w:t>«Детский сад № 52»</w:t>
      </w:r>
    </w:p>
    <w:p w:rsidR="00512168" w:rsidRDefault="00512168" w:rsidP="00512168">
      <w:pPr>
        <w:spacing w:line="360" w:lineRule="auto"/>
        <w:jc w:val="center"/>
      </w:pPr>
    </w:p>
    <w:p w:rsidR="00512168" w:rsidRDefault="00512168" w:rsidP="00512168">
      <w:pPr>
        <w:spacing w:line="360" w:lineRule="auto"/>
        <w:jc w:val="center"/>
      </w:pPr>
    </w:p>
    <w:p w:rsidR="00512168" w:rsidRDefault="00512168" w:rsidP="00512168">
      <w:pPr>
        <w:spacing w:line="360" w:lineRule="auto"/>
        <w:jc w:val="center"/>
      </w:pPr>
    </w:p>
    <w:p w:rsidR="00512168" w:rsidRDefault="00512168" w:rsidP="00512168">
      <w:pPr>
        <w:spacing w:line="360" w:lineRule="auto"/>
        <w:jc w:val="center"/>
      </w:pPr>
    </w:p>
    <w:p w:rsidR="00512168" w:rsidRDefault="00512168" w:rsidP="00512168">
      <w:pPr>
        <w:spacing w:line="360" w:lineRule="auto"/>
        <w:jc w:val="center"/>
      </w:pPr>
      <w:r>
        <w:t>ПРИКАЗ</w:t>
      </w:r>
    </w:p>
    <w:p w:rsidR="00512168" w:rsidRDefault="00512168" w:rsidP="00512168">
      <w:pPr>
        <w:spacing w:line="360" w:lineRule="auto"/>
        <w:jc w:val="center"/>
      </w:pPr>
    </w:p>
    <w:p w:rsidR="00512168" w:rsidRDefault="00512168" w:rsidP="00512168">
      <w:pPr>
        <w:spacing w:line="360" w:lineRule="auto"/>
      </w:pPr>
      <w:r>
        <w:t>От 05.05.2016 № 33</w:t>
      </w:r>
    </w:p>
    <w:p w:rsidR="00512168" w:rsidRDefault="00512168" w:rsidP="00512168">
      <w:pPr>
        <w:spacing w:line="360" w:lineRule="auto"/>
      </w:pPr>
      <w:r>
        <w:t xml:space="preserve">               </w:t>
      </w:r>
    </w:p>
    <w:p w:rsidR="00512168" w:rsidRDefault="00512168" w:rsidP="00512168">
      <w:pPr>
        <w:spacing w:line="360" w:lineRule="auto"/>
      </w:pPr>
    </w:p>
    <w:p w:rsidR="00512168" w:rsidRDefault="00512168" w:rsidP="00512168">
      <w:pPr>
        <w:spacing w:line="360" w:lineRule="auto"/>
        <w:jc w:val="center"/>
      </w:pPr>
      <w:r>
        <w:t>Об  утверждении Правил внутреннего распорядка воспитанников.</w:t>
      </w:r>
    </w:p>
    <w:p w:rsidR="00512168" w:rsidRDefault="00512168" w:rsidP="00512168">
      <w:pPr>
        <w:spacing w:line="360" w:lineRule="auto"/>
        <w:jc w:val="center"/>
      </w:pPr>
    </w:p>
    <w:p w:rsidR="00512168" w:rsidRDefault="00512168" w:rsidP="00512168">
      <w:pPr>
        <w:spacing w:line="360" w:lineRule="auto"/>
      </w:pPr>
      <w:r>
        <w:t>На основании ст.28 Федерального закона Российской Федерации от 29.11.2012 № 273 ФЗ «Об образовании в Российской Федерации»</w:t>
      </w:r>
    </w:p>
    <w:p w:rsidR="00512168" w:rsidRDefault="00512168" w:rsidP="00512168">
      <w:pPr>
        <w:spacing w:line="360" w:lineRule="auto"/>
      </w:pPr>
    </w:p>
    <w:p w:rsidR="00512168" w:rsidRDefault="00512168" w:rsidP="00512168">
      <w:pPr>
        <w:spacing w:line="360" w:lineRule="auto"/>
      </w:pPr>
    </w:p>
    <w:p w:rsidR="00512168" w:rsidRDefault="00512168" w:rsidP="00512168">
      <w:pPr>
        <w:spacing w:line="360" w:lineRule="auto"/>
      </w:pPr>
      <w:r>
        <w:t>Приказываю</w:t>
      </w:r>
      <w:proofErr w:type="gramStart"/>
      <w:r>
        <w:t xml:space="preserve"> :</w:t>
      </w:r>
      <w:proofErr w:type="gramEnd"/>
    </w:p>
    <w:p w:rsidR="00512168" w:rsidRDefault="00512168" w:rsidP="00512168">
      <w:pPr>
        <w:spacing w:line="360" w:lineRule="auto"/>
      </w:pPr>
    </w:p>
    <w:p w:rsidR="00512168" w:rsidRDefault="00512168" w:rsidP="00512168">
      <w:pPr>
        <w:spacing w:line="360" w:lineRule="auto"/>
      </w:pPr>
      <w:r>
        <w:t>1. Утвердить «Правила внутреннего распорядка воспитанников муниципального бюджетного дошкольного образовательного учреждения «Детский сад № 52»</w:t>
      </w:r>
    </w:p>
    <w:p w:rsidR="00F47B8E" w:rsidRDefault="00512168" w:rsidP="00F47B8E">
      <w:pPr>
        <w:spacing w:line="360" w:lineRule="auto"/>
      </w:pPr>
      <w:r>
        <w:t xml:space="preserve">2. </w:t>
      </w:r>
      <w:proofErr w:type="gramStart"/>
      <w:r>
        <w:t>Ответственному</w:t>
      </w:r>
      <w:proofErr w:type="gramEnd"/>
      <w:r>
        <w:t xml:space="preserve"> за работу на сайте </w:t>
      </w:r>
      <w:proofErr w:type="spellStart"/>
      <w:r>
        <w:t>Ножковой</w:t>
      </w:r>
      <w:proofErr w:type="spellEnd"/>
      <w:r>
        <w:t xml:space="preserve"> И.А. разместить «Правила </w:t>
      </w:r>
      <w:r w:rsidR="00F47B8E">
        <w:t>внутреннего распорядка воспитанников муниципального бюджетного дошкольного образовательного учреждения «Детский сад № 52»</w:t>
      </w:r>
    </w:p>
    <w:p w:rsidR="00F47B8E" w:rsidRDefault="00F47B8E" w:rsidP="00F47B8E">
      <w:pPr>
        <w:spacing w:line="360" w:lineRule="auto"/>
      </w:pPr>
      <w:r>
        <w:t>3.Приказ № 40 от 11.06.2014 года считать утратившим силу.</w:t>
      </w:r>
    </w:p>
    <w:p w:rsidR="00F47B8E" w:rsidRDefault="00F47B8E" w:rsidP="00F47B8E">
      <w:pPr>
        <w:spacing w:line="360" w:lineRule="auto"/>
      </w:pPr>
      <w:r>
        <w:t>4.</w:t>
      </w:r>
      <w:proofErr w:type="gramStart"/>
      <w:r>
        <w:t>Контроль за</w:t>
      </w:r>
      <w:proofErr w:type="gramEnd"/>
      <w:r>
        <w:t xml:space="preserve"> исполнением данного приказа оставляю за собой.</w:t>
      </w:r>
    </w:p>
    <w:p w:rsidR="00F47B8E" w:rsidRDefault="00F47B8E" w:rsidP="00F47B8E">
      <w:pPr>
        <w:spacing w:line="360" w:lineRule="auto"/>
      </w:pPr>
    </w:p>
    <w:p w:rsidR="00F47B8E" w:rsidRDefault="00F47B8E" w:rsidP="00F47B8E">
      <w:pPr>
        <w:spacing w:line="360" w:lineRule="auto"/>
      </w:pPr>
    </w:p>
    <w:p w:rsidR="00F47B8E" w:rsidRDefault="00F47B8E" w:rsidP="00F47B8E">
      <w:pPr>
        <w:spacing w:line="360" w:lineRule="auto"/>
      </w:pPr>
    </w:p>
    <w:p w:rsidR="00F47B8E" w:rsidRDefault="00F47B8E" w:rsidP="00F47B8E">
      <w:pPr>
        <w:spacing w:line="360" w:lineRule="auto"/>
      </w:pPr>
    </w:p>
    <w:p w:rsidR="00F47B8E" w:rsidRDefault="00F47B8E" w:rsidP="00F47B8E">
      <w:pPr>
        <w:spacing w:line="360" w:lineRule="auto"/>
      </w:pPr>
    </w:p>
    <w:p w:rsidR="00F47B8E" w:rsidRDefault="00F47B8E" w:rsidP="00F47B8E">
      <w:pPr>
        <w:spacing w:line="360" w:lineRule="auto"/>
      </w:pPr>
      <w:r>
        <w:t xml:space="preserve">Заведующий   Детский сад № 52                                                        </w:t>
      </w:r>
      <w:proofErr w:type="spellStart"/>
      <w:r>
        <w:t>Е.В.Терина</w:t>
      </w:r>
      <w:proofErr w:type="spellEnd"/>
      <w:r>
        <w:t xml:space="preserve"> </w:t>
      </w:r>
    </w:p>
    <w:p w:rsidR="00512168" w:rsidRDefault="00512168" w:rsidP="00512168">
      <w:pPr>
        <w:spacing w:line="360" w:lineRule="auto"/>
      </w:pPr>
    </w:p>
    <w:tbl>
      <w:tblPr>
        <w:tblW w:w="10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04"/>
      </w:tblGrid>
      <w:tr w:rsidR="00504832" w:rsidTr="0084333A">
        <w:trPr>
          <w:trHeight w:val="15440"/>
        </w:trPr>
        <w:tc>
          <w:tcPr>
            <w:tcW w:w="10304" w:type="dxa"/>
            <w:tcBorders>
              <w:top w:val="thinThickSmallGap" w:sz="24" w:space="0" w:color="auto"/>
              <w:left w:val="thinThickSmallGap" w:sz="24" w:space="0" w:color="auto"/>
              <w:bottom w:val="thinThickSmallGap" w:sz="24" w:space="0" w:color="auto"/>
              <w:right w:val="thinThickSmallGap" w:sz="24" w:space="0" w:color="auto"/>
            </w:tcBorders>
          </w:tcPr>
          <w:p w:rsidR="00504832" w:rsidRDefault="00504832" w:rsidP="0084333A">
            <w:pPr>
              <w:pStyle w:val="a3"/>
              <w:jc w:val="right"/>
            </w:pPr>
          </w:p>
          <w:tbl>
            <w:tblPr>
              <w:tblpPr w:leftFromText="180" w:rightFromText="180" w:vertAnchor="text" w:horzAnchor="margin" w:tblpXSpec="right" w:tblpY="-86"/>
              <w:tblOverlap w:val="never"/>
              <w:tblW w:w="0" w:type="auto"/>
              <w:tblLook w:val="04A0"/>
            </w:tblPr>
            <w:tblGrid>
              <w:gridCol w:w="4287"/>
            </w:tblGrid>
            <w:tr w:rsidR="00512168" w:rsidTr="00512168">
              <w:trPr>
                <w:trHeight w:val="1015"/>
              </w:trPr>
              <w:tc>
                <w:tcPr>
                  <w:tcW w:w="4287" w:type="dxa"/>
                  <w:hideMark/>
                </w:tcPr>
                <w:p w:rsidR="00512168" w:rsidRPr="00512FB6" w:rsidRDefault="00512168" w:rsidP="00F37BC3">
                  <w:pPr>
                    <w:widowControl w:val="0"/>
                    <w:autoSpaceDE w:val="0"/>
                    <w:autoSpaceDN w:val="0"/>
                    <w:adjustRightInd w:val="0"/>
                    <w:jc w:val="right"/>
                    <w:rPr>
                      <w:sz w:val="28"/>
                    </w:rPr>
                  </w:pPr>
                  <w:r w:rsidRPr="00512FB6">
                    <w:t xml:space="preserve">УТВЕРЖДЕНО  </w:t>
                  </w:r>
                </w:p>
                <w:p w:rsidR="00512168" w:rsidRPr="00512FB6" w:rsidRDefault="00512168" w:rsidP="00F37BC3">
                  <w:pPr>
                    <w:widowControl w:val="0"/>
                    <w:autoSpaceDE w:val="0"/>
                    <w:autoSpaceDN w:val="0"/>
                    <w:adjustRightInd w:val="0"/>
                    <w:jc w:val="right"/>
                  </w:pPr>
                  <w:r w:rsidRPr="00512FB6">
                    <w:t>Приказом</w:t>
                  </w:r>
                </w:p>
                <w:p w:rsidR="00512168" w:rsidRPr="00512FB6" w:rsidRDefault="00512168" w:rsidP="00F37BC3">
                  <w:pPr>
                    <w:widowControl w:val="0"/>
                    <w:autoSpaceDE w:val="0"/>
                    <w:autoSpaceDN w:val="0"/>
                    <w:adjustRightInd w:val="0"/>
                    <w:jc w:val="right"/>
                  </w:pPr>
                  <w:r w:rsidRPr="00512FB6">
                    <w:t xml:space="preserve">Заведующего Детским садом № </w:t>
                  </w:r>
                  <w:r>
                    <w:t>52</w:t>
                  </w:r>
                </w:p>
                <w:p w:rsidR="00512168" w:rsidRDefault="00512168" w:rsidP="00512168">
                  <w:pPr>
                    <w:widowControl w:val="0"/>
                    <w:autoSpaceDE w:val="0"/>
                    <w:autoSpaceDN w:val="0"/>
                    <w:adjustRightInd w:val="0"/>
                    <w:jc w:val="right"/>
                  </w:pPr>
                  <w:r w:rsidRPr="00512FB6">
                    <w:t xml:space="preserve">от </w:t>
                  </w:r>
                  <w:r>
                    <w:t xml:space="preserve"> 05.05.2016    № 33</w:t>
                  </w:r>
                </w:p>
                <w:p w:rsidR="00512168" w:rsidRPr="00512FB6" w:rsidRDefault="00512168" w:rsidP="00512168">
                  <w:pPr>
                    <w:widowControl w:val="0"/>
                    <w:autoSpaceDE w:val="0"/>
                    <w:autoSpaceDN w:val="0"/>
                    <w:adjustRightInd w:val="0"/>
                    <w:jc w:val="right"/>
                    <w:rPr>
                      <w:b/>
                      <w:bCs/>
                    </w:rPr>
                  </w:pPr>
                </w:p>
              </w:tc>
            </w:tr>
            <w:tr w:rsidR="00512168" w:rsidTr="00512168">
              <w:trPr>
                <w:trHeight w:val="1015"/>
              </w:trPr>
              <w:tc>
                <w:tcPr>
                  <w:tcW w:w="4287" w:type="dxa"/>
                </w:tcPr>
                <w:p w:rsidR="00512168" w:rsidRPr="00512FB6" w:rsidRDefault="00512168" w:rsidP="00F37BC3">
                  <w:pPr>
                    <w:widowControl w:val="0"/>
                    <w:autoSpaceDE w:val="0"/>
                    <w:autoSpaceDN w:val="0"/>
                    <w:adjustRightInd w:val="0"/>
                    <w:jc w:val="right"/>
                  </w:pPr>
                </w:p>
              </w:tc>
            </w:tr>
          </w:tbl>
          <w:p w:rsidR="00504832" w:rsidRPr="00E30142" w:rsidRDefault="00504832" w:rsidP="0084333A">
            <w:pPr>
              <w:pStyle w:val="a3"/>
              <w:spacing w:after="0" w:afterAutospacing="0"/>
              <w:jc w:val="center"/>
            </w:pPr>
          </w:p>
          <w:p w:rsidR="00504832" w:rsidRPr="00E30142" w:rsidRDefault="00504832" w:rsidP="0084333A">
            <w:pPr>
              <w:pStyle w:val="a3"/>
              <w:spacing w:after="0" w:afterAutospacing="0"/>
              <w:jc w:val="center"/>
            </w:pPr>
          </w:p>
          <w:p w:rsidR="00504832" w:rsidRDefault="00504832" w:rsidP="0084333A">
            <w:pPr>
              <w:jc w:val="center"/>
              <w:rPr>
                <w:b/>
                <w:bCs/>
              </w:rPr>
            </w:pPr>
          </w:p>
          <w:p w:rsidR="00504832" w:rsidRDefault="00504832" w:rsidP="0084333A">
            <w:pPr>
              <w:jc w:val="center"/>
              <w:rPr>
                <w:b/>
                <w:bCs/>
              </w:rPr>
            </w:pPr>
          </w:p>
          <w:p w:rsidR="00504832" w:rsidRDefault="00504832" w:rsidP="0084333A">
            <w:pPr>
              <w:jc w:val="center"/>
              <w:rPr>
                <w:b/>
                <w:bCs/>
              </w:rPr>
            </w:pPr>
          </w:p>
          <w:p w:rsidR="00504832" w:rsidRDefault="00504832" w:rsidP="0084333A">
            <w:pPr>
              <w:jc w:val="center"/>
              <w:rPr>
                <w:b/>
                <w:bCs/>
              </w:rPr>
            </w:pPr>
          </w:p>
          <w:p w:rsidR="00504832" w:rsidRDefault="00504832" w:rsidP="0084333A">
            <w:pPr>
              <w:jc w:val="center"/>
              <w:rPr>
                <w:b/>
                <w:bCs/>
              </w:rPr>
            </w:pPr>
          </w:p>
          <w:p w:rsidR="00504832" w:rsidRDefault="00512168" w:rsidP="00512168">
            <w:pPr>
              <w:jc w:val="center"/>
              <w:rPr>
                <w:b/>
                <w:sz w:val="52"/>
                <w:szCs w:val="52"/>
              </w:rPr>
            </w:pPr>
            <w:r>
              <w:rPr>
                <w:b/>
                <w:sz w:val="52"/>
                <w:szCs w:val="52"/>
              </w:rPr>
              <w:t xml:space="preserve">                            </w:t>
            </w:r>
            <w:r w:rsidR="00504832" w:rsidRPr="00ED441A">
              <w:rPr>
                <w:b/>
                <w:sz w:val="52"/>
                <w:szCs w:val="52"/>
              </w:rPr>
              <w:t>Правила внутреннего распорядка воспитанников муниципального бюджетного дошкольного образовательного учреждения</w:t>
            </w:r>
          </w:p>
          <w:p w:rsidR="00504832" w:rsidRPr="00ED441A" w:rsidRDefault="00504832" w:rsidP="00512168">
            <w:pPr>
              <w:jc w:val="center"/>
              <w:rPr>
                <w:b/>
                <w:sz w:val="52"/>
                <w:szCs w:val="52"/>
              </w:rPr>
            </w:pPr>
            <w:r w:rsidRPr="00ED441A">
              <w:rPr>
                <w:b/>
                <w:sz w:val="52"/>
                <w:szCs w:val="52"/>
              </w:rPr>
              <w:t xml:space="preserve">«Детский сад № </w:t>
            </w:r>
            <w:r w:rsidR="00512168">
              <w:rPr>
                <w:b/>
                <w:sz w:val="52"/>
                <w:szCs w:val="52"/>
              </w:rPr>
              <w:t>52</w:t>
            </w:r>
            <w:r w:rsidRPr="00ED441A">
              <w:rPr>
                <w:b/>
                <w:sz w:val="52"/>
                <w:szCs w:val="52"/>
              </w:rPr>
              <w:t>»</w:t>
            </w:r>
          </w:p>
          <w:p w:rsidR="00504832" w:rsidRPr="00ED441A" w:rsidRDefault="00504832" w:rsidP="0084333A">
            <w:pPr>
              <w:jc w:val="center"/>
              <w:rPr>
                <w:b/>
                <w:bCs/>
                <w:sz w:val="52"/>
                <w:szCs w:val="52"/>
              </w:rPr>
            </w:pPr>
          </w:p>
          <w:p w:rsidR="00504832" w:rsidRPr="00ED441A" w:rsidRDefault="00504832" w:rsidP="0084333A">
            <w:pPr>
              <w:jc w:val="center"/>
              <w:rPr>
                <w:b/>
                <w:bCs/>
                <w:sz w:val="52"/>
                <w:szCs w:val="52"/>
              </w:rPr>
            </w:pPr>
          </w:p>
          <w:p w:rsidR="00504832" w:rsidRPr="00ED441A" w:rsidRDefault="00504832" w:rsidP="0084333A">
            <w:pPr>
              <w:jc w:val="center"/>
              <w:rPr>
                <w:b/>
                <w:bCs/>
                <w:sz w:val="52"/>
                <w:szCs w:val="52"/>
              </w:rPr>
            </w:pPr>
          </w:p>
          <w:p w:rsidR="00504832" w:rsidRDefault="00504832" w:rsidP="0084333A">
            <w:pPr>
              <w:jc w:val="center"/>
              <w:rPr>
                <w:b/>
                <w:bCs/>
              </w:rPr>
            </w:pPr>
          </w:p>
          <w:p w:rsidR="00504832" w:rsidRDefault="00504832" w:rsidP="0084333A">
            <w:pPr>
              <w:pStyle w:val="a3"/>
              <w:jc w:val="center"/>
              <w:rPr>
                <w:sz w:val="56"/>
                <w:szCs w:val="56"/>
              </w:rPr>
            </w:pPr>
          </w:p>
          <w:p w:rsidR="00504832" w:rsidRDefault="00504832" w:rsidP="0084333A">
            <w:pPr>
              <w:pStyle w:val="a3"/>
              <w:rPr>
                <w:sz w:val="56"/>
                <w:szCs w:val="56"/>
              </w:rPr>
            </w:pPr>
          </w:p>
          <w:p w:rsidR="00504832" w:rsidRPr="00F63402" w:rsidRDefault="00504832" w:rsidP="0084333A">
            <w:pPr>
              <w:pStyle w:val="a3"/>
              <w:rPr>
                <w:sz w:val="56"/>
                <w:szCs w:val="56"/>
              </w:rPr>
            </w:pPr>
          </w:p>
        </w:tc>
      </w:tr>
    </w:tbl>
    <w:p w:rsidR="00504832" w:rsidRPr="00904415" w:rsidRDefault="00504832" w:rsidP="00504832">
      <w:pPr>
        <w:rPr>
          <w:b/>
        </w:rPr>
      </w:pPr>
      <w:r w:rsidRPr="00904415">
        <w:rPr>
          <w:b/>
        </w:rPr>
        <w:lastRenderedPageBreak/>
        <w:t xml:space="preserve">1. Общие положения </w:t>
      </w:r>
    </w:p>
    <w:p w:rsidR="00504832" w:rsidRPr="00904415" w:rsidRDefault="00504832" w:rsidP="00504832"/>
    <w:p w:rsidR="00504832" w:rsidRPr="00904415" w:rsidRDefault="00504832" w:rsidP="00504832">
      <w:pPr>
        <w:numPr>
          <w:ilvl w:val="1"/>
          <w:numId w:val="1"/>
        </w:numPr>
        <w:tabs>
          <w:tab w:val="left" w:pos="426"/>
        </w:tabs>
        <w:ind w:left="0" w:firstLine="0"/>
        <w:jc w:val="both"/>
      </w:pPr>
      <w:r w:rsidRPr="00904415">
        <w:t>Настоящие  Правила внутреннего распорядка обучающихся (воспитанников</w:t>
      </w:r>
      <w:proofErr w:type="gramStart"/>
      <w:r w:rsidRPr="00904415">
        <w:t>)(</w:t>
      </w:r>
      <w:proofErr w:type="gramEnd"/>
      <w:r w:rsidRPr="00904415">
        <w:t>далее Правила), разработаны на основании Федерального закона Российской Федерации от 29 декабря 2012 г. N 273-ФЗ "Об образовании в Российской Федерации",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 августа 2013 года, СанПиН 2.4.1.3049-13. «Санитарно - эпидемиологические требования к устройству, содержанию и организации режима работы дошкольных образовательных организа</w:t>
      </w:r>
      <w:r w:rsidR="009C4B22">
        <w:t xml:space="preserve">ций», Уставом Детского сада № </w:t>
      </w:r>
      <w:r w:rsidR="00512168">
        <w:t xml:space="preserve">52 </w:t>
      </w:r>
      <w:r w:rsidRPr="00904415">
        <w:t>.</w:t>
      </w:r>
    </w:p>
    <w:p w:rsidR="00504832" w:rsidRPr="00904415" w:rsidRDefault="00504832" w:rsidP="00504832">
      <w:pPr>
        <w:jc w:val="both"/>
      </w:pPr>
    </w:p>
    <w:p w:rsidR="00504832" w:rsidRPr="00904415" w:rsidRDefault="00504832" w:rsidP="00504832">
      <w:pPr>
        <w:jc w:val="both"/>
      </w:pPr>
      <w:r w:rsidRPr="00904415">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Детском саде.</w:t>
      </w:r>
    </w:p>
    <w:p w:rsidR="00504832" w:rsidRPr="00904415" w:rsidRDefault="00504832" w:rsidP="00504832">
      <w:pPr>
        <w:jc w:val="both"/>
      </w:pPr>
    </w:p>
    <w:p w:rsidR="00504832" w:rsidRPr="00904415" w:rsidRDefault="00504832" w:rsidP="00504832">
      <w:pPr>
        <w:jc w:val="both"/>
      </w:pPr>
      <w:r w:rsidRPr="00904415">
        <w:t>1.3.  Настоящие правила регулируют режим организации образовательного процесса, права и обязанности обучающихся (воспитанников) Д</w:t>
      </w:r>
      <w:r w:rsidR="00512FB6">
        <w:t>етского сада</w:t>
      </w:r>
      <w:r w:rsidRPr="00904415">
        <w:t xml:space="preserve"> и их родителей (законных представителей), распорядок дня воспитанников Детского сада и защиту прав, обучающихся (воспитанников).</w:t>
      </w:r>
    </w:p>
    <w:p w:rsidR="00504832" w:rsidRPr="00904415" w:rsidRDefault="00504832" w:rsidP="00504832">
      <w:pPr>
        <w:ind w:firstLine="708"/>
        <w:jc w:val="both"/>
      </w:pPr>
    </w:p>
    <w:p w:rsidR="00504832" w:rsidRPr="00904415" w:rsidRDefault="00504832" w:rsidP="00504832">
      <w:pPr>
        <w:jc w:val="both"/>
      </w:pPr>
      <w:r w:rsidRPr="00904415">
        <w:t xml:space="preserve">1.4.  Введение настоящих Правил имеет целью способствовать совершенствованию качества, результативности организации образовательного процесса в Детском саде. </w:t>
      </w:r>
    </w:p>
    <w:p w:rsidR="00504832" w:rsidRPr="00904415" w:rsidRDefault="00504832" w:rsidP="00504832">
      <w:pPr>
        <w:jc w:val="both"/>
      </w:pPr>
    </w:p>
    <w:p w:rsidR="00504832" w:rsidRPr="00904415" w:rsidRDefault="00504832" w:rsidP="00504832">
      <w:pPr>
        <w:jc w:val="both"/>
      </w:pPr>
      <w:r w:rsidRPr="00904415">
        <w:t>1.5.  Настоящие Правила внутреннего распорядка являются обязательными для всех воспитанников Детского сада и их родителей (законных представителей). При приеме воспитанника администрация Детского сада обязана ознакомить родителей (законных представителей) воспитанников с настоящими Правилами.</w:t>
      </w:r>
    </w:p>
    <w:p w:rsidR="00504832" w:rsidRPr="00904415" w:rsidRDefault="00504832" w:rsidP="00504832">
      <w:pPr>
        <w:jc w:val="both"/>
      </w:pPr>
      <w:r w:rsidRPr="00904415">
        <w:t>Настоящие Правила находятся в каждой возрастной группе Детского сада и размещаются на информационных стендах, размещаются на официальном сайте Детского сада в сети интернет.</w:t>
      </w:r>
    </w:p>
    <w:p w:rsidR="00504832" w:rsidRPr="00904415" w:rsidRDefault="00504832" w:rsidP="00504832">
      <w:pPr>
        <w:jc w:val="both"/>
      </w:pPr>
    </w:p>
    <w:p w:rsidR="00504832" w:rsidRPr="00904415" w:rsidRDefault="00504832" w:rsidP="00504832">
      <w:pPr>
        <w:pStyle w:val="a4"/>
        <w:ind w:left="0"/>
        <w:jc w:val="both"/>
      </w:pPr>
      <w:r w:rsidRPr="00904415">
        <w:t>1.6. Настоящие Правила утверждаются заведующим Детским садом, принимается Советом Детского сада на неопределенный срок. Данные Правила действует до принятия нового.</w:t>
      </w:r>
    </w:p>
    <w:p w:rsidR="00504832" w:rsidRPr="00904415" w:rsidRDefault="00504832" w:rsidP="00504832">
      <w:pPr>
        <w:jc w:val="both"/>
      </w:pPr>
    </w:p>
    <w:p w:rsidR="00504832" w:rsidRPr="00904415" w:rsidRDefault="00504832" w:rsidP="00504832">
      <w:pPr>
        <w:jc w:val="both"/>
      </w:pPr>
      <w:r w:rsidRPr="00904415">
        <w:t>1.7.  Настоящие Правила являются локальным нормативным актом, регламентирующим деятельность Детского сада.</w:t>
      </w:r>
    </w:p>
    <w:p w:rsidR="00504832" w:rsidRPr="00904415" w:rsidRDefault="00504832" w:rsidP="00504832">
      <w:pPr>
        <w:jc w:val="both"/>
      </w:pPr>
    </w:p>
    <w:p w:rsidR="00504832" w:rsidRPr="00904415" w:rsidRDefault="00504832" w:rsidP="00504832">
      <w:pPr>
        <w:jc w:val="both"/>
        <w:rPr>
          <w:b/>
        </w:rPr>
      </w:pPr>
      <w:r w:rsidRPr="00904415">
        <w:t>2.</w:t>
      </w:r>
      <w:r w:rsidRPr="00904415">
        <w:rPr>
          <w:b/>
        </w:rPr>
        <w:t xml:space="preserve">Правила приёма и отчисления воспитанников </w:t>
      </w:r>
    </w:p>
    <w:p w:rsidR="00504832" w:rsidRPr="00904415" w:rsidRDefault="00504832" w:rsidP="00504832">
      <w:pPr>
        <w:jc w:val="both"/>
        <w:rPr>
          <w:b/>
        </w:rPr>
      </w:pPr>
    </w:p>
    <w:p w:rsidR="00504832" w:rsidRPr="00904415" w:rsidRDefault="00504832" w:rsidP="00504832">
      <w:pPr>
        <w:jc w:val="both"/>
        <w:rPr>
          <w:b/>
        </w:rPr>
      </w:pPr>
      <w:r w:rsidRPr="00904415">
        <w:t>2.1 . Порядок оформления возникновения, приостановления и прекращения отношений между Детским садом и родителями (законными представителями) воспитанников регламентируются</w:t>
      </w:r>
    </w:p>
    <w:p w:rsidR="00504832" w:rsidRPr="00904415" w:rsidRDefault="00504832" w:rsidP="00504832">
      <w:pPr>
        <w:jc w:val="both"/>
      </w:pPr>
      <w:proofErr w:type="gramStart"/>
      <w:r w:rsidRPr="00904415">
        <w:rPr>
          <w:bCs/>
          <w:shd w:val="clear" w:color="auto" w:fill="FFFFFF"/>
        </w:rPr>
        <w:t xml:space="preserve">Правилами  приема воспитанников в </w:t>
      </w:r>
      <w:r w:rsidRPr="00904415">
        <w:t xml:space="preserve">муниципальное  бюджетное  дошкольное  образовательное  учреждение «Детский сад  № </w:t>
      </w:r>
      <w:r w:rsidR="004241F9">
        <w:t>27</w:t>
      </w:r>
      <w:r w:rsidRPr="00904415">
        <w:t>» разработанными в соответствии с Федеральным законом от 29.12.2012г. №273-ФЗ «Об образовании в Российской Федерации», Приказом Министерства образования и науки Российской Федерации (Минобрнауки России) от 8 апреля 2014 г. N 293 г. Москва "Об утверждении Порядка приема на обучение по образовательным программам дошкольного образования".</w:t>
      </w:r>
      <w:proofErr w:type="gramEnd"/>
    </w:p>
    <w:p w:rsidR="00504832" w:rsidRPr="00904415" w:rsidRDefault="00504832" w:rsidP="00504832">
      <w:pPr>
        <w:jc w:val="both"/>
        <w:rPr>
          <w:b/>
        </w:rPr>
      </w:pPr>
    </w:p>
    <w:p w:rsidR="00504832" w:rsidRPr="00904415" w:rsidRDefault="00504832" w:rsidP="00504832">
      <w:pPr>
        <w:jc w:val="both"/>
        <w:rPr>
          <w:b/>
        </w:rPr>
      </w:pPr>
      <w:r w:rsidRPr="00904415">
        <w:rPr>
          <w:b/>
        </w:rPr>
        <w:t>3. Режим работы Д</w:t>
      </w:r>
      <w:r w:rsidR="00611AA7">
        <w:rPr>
          <w:b/>
        </w:rPr>
        <w:t>етского сада</w:t>
      </w:r>
    </w:p>
    <w:p w:rsidR="00504832" w:rsidRPr="00904415" w:rsidRDefault="00504832" w:rsidP="00504832">
      <w:pPr>
        <w:jc w:val="both"/>
      </w:pPr>
    </w:p>
    <w:p w:rsidR="00504832" w:rsidRPr="00904415" w:rsidRDefault="00504832" w:rsidP="00504832">
      <w:pPr>
        <w:jc w:val="both"/>
      </w:pPr>
      <w:r w:rsidRPr="00904415">
        <w:t>3.1.  Режим работы Детского сада и длительность пребывания в нем детей определяется Уставом учреждения.</w:t>
      </w:r>
    </w:p>
    <w:p w:rsidR="00504832" w:rsidRPr="00904415" w:rsidRDefault="00504832" w:rsidP="00504832">
      <w:pPr>
        <w:jc w:val="both"/>
      </w:pPr>
    </w:p>
    <w:p w:rsidR="00504832" w:rsidRPr="00904415" w:rsidRDefault="00504832" w:rsidP="00504832">
      <w:pPr>
        <w:jc w:val="both"/>
      </w:pPr>
      <w:r w:rsidRPr="00904415">
        <w:t>3.2.  Ежедневный г</w:t>
      </w:r>
      <w:r w:rsidR="004241F9">
        <w:t>р</w:t>
      </w:r>
      <w:r w:rsidR="00F47B8E">
        <w:t>афик работы Детского сада с 7.00</w:t>
      </w:r>
      <w:r w:rsidRPr="00904415">
        <w:t xml:space="preserve"> ч. до 1</w:t>
      </w:r>
      <w:r w:rsidR="00F47B8E">
        <w:t>9</w:t>
      </w:r>
      <w:r w:rsidRPr="00904415">
        <w:t>.</w:t>
      </w:r>
      <w:r w:rsidR="00F47B8E">
        <w:t>0</w:t>
      </w:r>
      <w:r w:rsidRPr="00904415">
        <w:t>0 часов.</w:t>
      </w:r>
    </w:p>
    <w:p w:rsidR="00504832" w:rsidRPr="00904415" w:rsidRDefault="00504832" w:rsidP="00504832">
      <w:pPr>
        <w:jc w:val="both"/>
      </w:pPr>
      <w:r w:rsidRPr="00904415">
        <w:t>- выходные дни - суббота, воскресенье, праздничные дни;</w:t>
      </w:r>
    </w:p>
    <w:p w:rsidR="00504832" w:rsidRDefault="00504832" w:rsidP="00504832">
      <w:pPr>
        <w:jc w:val="both"/>
      </w:pPr>
      <w:r w:rsidRPr="00904415">
        <w:t>- максимальная длительность пребывания детей в Детском саде – 1</w:t>
      </w:r>
      <w:r w:rsidR="00F47B8E">
        <w:t>2</w:t>
      </w:r>
      <w:r w:rsidRPr="00904415">
        <w:t xml:space="preserve"> часов;</w:t>
      </w:r>
    </w:p>
    <w:p w:rsidR="00504832" w:rsidRDefault="00504832" w:rsidP="00504832">
      <w:pPr>
        <w:jc w:val="both"/>
      </w:pPr>
    </w:p>
    <w:p w:rsidR="00504832" w:rsidRPr="00904415" w:rsidRDefault="00504832" w:rsidP="00504832">
      <w:pPr>
        <w:jc w:val="both"/>
      </w:pPr>
    </w:p>
    <w:p w:rsidR="00504832" w:rsidRPr="00904415" w:rsidRDefault="00504832" w:rsidP="00504832">
      <w:pPr>
        <w:jc w:val="both"/>
      </w:pPr>
    </w:p>
    <w:p w:rsidR="00504832" w:rsidRPr="00904415" w:rsidRDefault="00504832" w:rsidP="00504832">
      <w:pPr>
        <w:jc w:val="both"/>
      </w:pPr>
      <w:r w:rsidRPr="00904415">
        <w:t>3.3.  Детский сад имеет право:</w:t>
      </w:r>
    </w:p>
    <w:p w:rsidR="00504832" w:rsidRPr="00904415" w:rsidRDefault="00504832" w:rsidP="00504832">
      <w:pPr>
        <w:jc w:val="both"/>
      </w:pPr>
      <w:r w:rsidRPr="00904415">
        <w:t>- объединять группы в случае необходимости в летний период (в связи с низкой наполняемостью групп, отпускам родителей.)</w:t>
      </w:r>
    </w:p>
    <w:p w:rsidR="00504832" w:rsidRPr="00904415" w:rsidRDefault="00504832" w:rsidP="00504832">
      <w:pPr>
        <w:jc w:val="both"/>
      </w:pPr>
      <w:r w:rsidRPr="00904415">
        <w:t xml:space="preserve"> - приостанавливать функционирование образовательной организации (группы) на период проведения ремонтов, а также мероприятий, связанных с выполнением требований нормативно-правовых актов по обеспечению безопасных условий пребывания Воспитанников в образовательной организации.</w:t>
      </w:r>
    </w:p>
    <w:p w:rsidR="00504832" w:rsidRPr="00904415" w:rsidRDefault="00504832" w:rsidP="00504832">
      <w:pPr>
        <w:jc w:val="both"/>
      </w:pPr>
    </w:p>
    <w:p w:rsidR="00504832" w:rsidRPr="00904415" w:rsidRDefault="00504832" w:rsidP="00504832">
      <w:pPr>
        <w:jc w:val="both"/>
        <w:rPr>
          <w:b/>
        </w:rPr>
      </w:pPr>
      <w:r w:rsidRPr="00904415">
        <w:rPr>
          <w:b/>
        </w:rPr>
        <w:t>4.Режим образовательного процесса</w:t>
      </w:r>
    </w:p>
    <w:p w:rsidR="00504832" w:rsidRPr="00904415" w:rsidRDefault="00504832" w:rsidP="00504832">
      <w:pPr>
        <w:jc w:val="both"/>
      </w:pPr>
    </w:p>
    <w:p w:rsidR="00504832" w:rsidRPr="00904415" w:rsidRDefault="00504832" w:rsidP="00504832">
      <w:pPr>
        <w:jc w:val="both"/>
      </w:pPr>
      <w:r w:rsidRPr="00904415">
        <w:t>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504832" w:rsidRPr="00904415" w:rsidRDefault="00504832" w:rsidP="00504832">
      <w:pPr>
        <w:jc w:val="both"/>
      </w:pPr>
    </w:p>
    <w:p w:rsidR="00504832" w:rsidRPr="00904415" w:rsidRDefault="00504832" w:rsidP="00504832">
      <w:pPr>
        <w:jc w:val="both"/>
      </w:pPr>
      <w:r w:rsidRPr="00904415">
        <w:t>4.2.   Ежедневный утренний прием обучающихся (воспитанников) проводят воспитатели групп, которые опрашивают родителей о состоянии здоровья детей с занесением данных в тетрадь приема детей. Прием детей в Д</w:t>
      </w:r>
      <w:r w:rsidR="00F47B8E">
        <w:t>етский сад осуществляется с 7.0</w:t>
      </w:r>
      <w:r w:rsidR="004241F9">
        <w:t>0</w:t>
      </w:r>
      <w:r w:rsidRPr="00904415">
        <w:t xml:space="preserve"> ч. до 0</w:t>
      </w:r>
      <w:r w:rsidR="004241F9">
        <w:t>9</w:t>
      </w:r>
      <w:r w:rsidRPr="00904415">
        <w:t>.00ч. (</w:t>
      </w:r>
      <w:r w:rsidR="00512FB6">
        <w:t>в</w:t>
      </w:r>
      <w:r w:rsidRPr="00904415">
        <w:t xml:space="preserve"> исключительных случаях обучающиеся (воспитанники) п</w:t>
      </w:r>
      <w:r w:rsidR="004241F9">
        <w:t>ринимаются в Детский сад после 9</w:t>
      </w:r>
      <w:r w:rsidRPr="00904415">
        <w:t>.00 при наличии заявления от родителей (законных представителей)).</w:t>
      </w:r>
    </w:p>
    <w:p w:rsidR="00504832" w:rsidRPr="00904415" w:rsidRDefault="00504832" w:rsidP="00504832">
      <w:pPr>
        <w:jc w:val="both"/>
      </w:pPr>
      <w:r w:rsidRPr="00904415">
        <w:rPr>
          <w:u w:val="single"/>
        </w:rPr>
        <w:t xml:space="preserve">Своевременный приход в детский сад – необходимое условие качественной и правильной организации образовательного процесса! </w:t>
      </w:r>
    </w:p>
    <w:p w:rsidR="00504832" w:rsidRPr="00904415" w:rsidRDefault="00504832" w:rsidP="00504832">
      <w:pPr>
        <w:jc w:val="both"/>
      </w:pPr>
    </w:p>
    <w:p w:rsidR="00504832" w:rsidRPr="00904415" w:rsidRDefault="00504832" w:rsidP="00504832">
      <w:pPr>
        <w:jc w:val="both"/>
      </w:pPr>
      <w:r w:rsidRPr="00904415">
        <w:t>4.3.  Педагоги готовы беседовать с родителями (законными представителями) об обучающемся (воспитаннике) утром до 08.00 часов и вечером после 17.00 часов. В другое время педагог обязан, находится с группой обучающихся (воспитанников) и отвлекать его нельзя.</w:t>
      </w:r>
    </w:p>
    <w:p w:rsidR="00504832" w:rsidRPr="00904415" w:rsidRDefault="00504832" w:rsidP="00504832">
      <w:pPr>
        <w:jc w:val="both"/>
      </w:pPr>
    </w:p>
    <w:p w:rsidR="00504832" w:rsidRPr="00904415" w:rsidRDefault="00504832" w:rsidP="00504832">
      <w:pPr>
        <w:jc w:val="both"/>
      </w:pPr>
      <w:r w:rsidRPr="00904415">
        <w:t>4.4. Если родители (законные представители) привели обучающегося (воспитанника) в Детский сад после начала какой – либо образовательной деятельности, необходимо раздеть его и подождать вместе с ним в раздевалке до ближайшего перерыва.</w:t>
      </w:r>
    </w:p>
    <w:p w:rsidR="00504832" w:rsidRPr="00904415" w:rsidRDefault="00504832" w:rsidP="00504832">
      <w:pPr>
        <w:jc w:val="both"/>
      </w:pPr>
    </w:p>
    <w:p w:rsidR="00504832" w:rsidRPr="00904415" w:rsidRDefault="00504832" w:rsidP="00504832">
      <w:pPr>
        <w:jc w:val="both"/>
      </w:pPr>
      <w:r w:rsidRPr="00904415">
        <w:t>4.5. Организация воспитательно-образовательного процесса в Детском саде соответствует требованиям СанПиН 2.4.1.3049-13«Санитарно - эпидемиологические требования к устройству, содержанию и организации режима работы дошкольных образовательных организаций»:</w:t>
      </w:r>
    </w:p>
    <w:p w:rsidR="00504832" w:rsidRPr="00904415" w:rsidRDefault="00504832" w:rsidP="00504832">
      <w:pPr>
        <w:jc w:val="both"/>
      </w:pPr>
      <w:r w:rsidRPr="00904415">
        <w:t xml:space="preserve">- продолжительность </w:t>
      </w:r>
      <w:r w:rsidR="004241F9">
        <w:t>образовательной деятельности</w:t>
      </w:r>
      <w:r w:rsidRPr="00904415">
        <w:t xml:space="preserve"> – с 1 сентября по 31 </w:t>
      </w:r>
      <w:r w:rsidR="004241F9">
        <w:t>августа</w:t>
      </w:r>
      <w:r w:rsidRPr="00904415">
        <w:t>;</w:t>
      </w:r>
    </w:p>
    <w:p w:rsidR="00504832" w:rsidRPr="00904415" w:rsidRDefault="00504832" w:rsidP="00504832">
      <w:pPr>
        <w:jc w:val="both"/>
      </w:pPr>
      <w:r w:rsidRPr="00904415">
        <w:t>- каникулярный период – 30 декабря по 12 января;</w:t>
      </w:r>
    </w:p>
    <w:p w:rsidR="00504832" w:rsidRDefault="00504832" w:rsidP="00504832">
      <w:pPr>
        <w:jc w:val="both"/>
      </w:pPr>
      <w:r w:rsidRPr="00904415">
        <w:t>- летний оздоровительный период – с 1 июня по 31 августа.</w:t>
      </w:r>
    </w:p>
    <w:p w:rsidR="00504832" w:rsidRPr="00904415" w:rsidRDefault="00504832" w:rsidP="00504832">
      <w:pPr>
        <w:jc w:val="both"/>
      </w:pPr>
    </w:p>
    <w:p w:rsidR="00504832" w:rsidRDefault="00504832" w:rsidP="00504832">
      <w:pPr>
        <w:jc w:val="both"/>
      </w:pPr>
      <w:r>
        <w:t xml:space="preserve">4.6. </w:t>
      </w:r>
      <w:r w:rsidRPr="00904415">
        <w:t>Календарный учебный график на каждый учебный год утверждается приказом заведующего Детским садом.</w:t>
      </w:r>
    </w:p>
    <w:p w:rsidR="00504832" w:rsidRPr="00904415" w:rsidRDefault="00504832" w:rsidP="00504832">
      <w:pPr>
        <w:jc w:val="both"/>
      </w:pPr>
    </w:p>
    <w:p w:rsidR="00504832" w:rsidRPr="00904415" w:rsidRDefault="00504832" w:rsidP="00504832">
      <w:pPr>
        <w:jc w:val="both"/>
      </w:pPr>
      <w:r w:rsidRPr="00904415">
        <w:t>4.7. Расписание непосредственно образовательной деятельности (НОД) составляется в строгом соответствии с СанПиН 2.4.1.3049-13. «Санитарно - 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РФ от 15.05.2013 года № 26.</w:t>
      </w:r>
    </w:p>
    <w:p w:rsidR="00504832" w:rsidRPr="00904415" w:rsidRDefault="00504832" w:rsidP="00504832">
      <w:pPr>
        <w:jc w:val="both"/>
      </w:pPr>
    </w:p>
    <w:p w:rsidR="00504832" w:rsidRPr="00904415" w:rsidRDefault="00504832" w:rsidP="00504832">
      <w:pPr>
        <w:jc w:val="both"/>
      </w:pPr>
      <w:r w:rsidRPr="00904415">
        <w:t>4.8. Продолжительность НОД составляет:</w:t>
      </w:r>
    </w:p>
    <w:p w:rsidR="00504832" w:rsidRDefault="00504832" w:rsidP="00504832">
      <w:pPr>
        <w:jc w:val="both"/>
        <w:rPr>
          <w:sz w:val="16"/>
          <w:szCs w:val="16"/>
        </w:rPr>
      </w:pPr>
    </w:p>
    <w:p w:rsidR="00F47B8E" w:rsidRDefault="00F47B8E" w:rsidP="00504832">
      <w:pPr>
        <w:jc w:val="both"/>
      </w:pPr>
      <w:r>
        <w:t>В первой младшей группе – 10 минут</w:t>
      </w:r>
    </w:p>
    <w:p w:rsidR="00F47B8E" w:rsidRPr="00F47B8E" w:rsidRDefault="00F47B8E" w:rsidP="00504832">
      <w:pPr>
        <w:jc w:val="both"/>
      </w:pPr>
      <w:r w:rsidRPr="00F47B8E">
        <w:t xml:space="preserve">Во </w:t>
      </w:r>
      <w:r>
        <w:t>второй младшей группе – 15 минут</w:t>
      </w:r>
    </w:p>
    <w:p w:rsidR="00504832" w:rsidRPr="00904415" w:rsidRDefault="00504832" w:rsidP="00504832">
      <w:pPr>
        <w:jc w:val="both"/>
      </w:pPr>
      <w:r w:rsidRPr="00904415">
        <w:t>в средней группе – 20 минут;</w:t>
      </w:r>
    </w:p>
    <w:p w:rsidR="00504832" w:rsidRPr="00904415" w:rsidRDefault="00504832" w:rsidP="00504832">
      <w:pPr>
        <w:jc w:val="both"/>
      </w:pPr>
      <w:r>
        <w:t>в старшей группе – 20-25 минут;</w:t>
      </w:r>
    </w:p>
    <w:p w:rsidR="00504832" w:rsidRPr="00904415" w:rsidRDefault="00504832" w:rsidP="00504832">
      <w:pPr>
        <w:jc w:val="both"/>
      </w:pPr>
      <w:r w:rsidRPr="00904415">
        <w:t>в подготовительной к школе группе – 30 минут.</w:t>
      </w:r>
    </w:p>
    <w:p w:rsidR="00504832" w:rsidRDefault="00504832" w:rsidP="00504832">
      <w:pPr>
        <w:jc w:val="both"/>
      </w:pPr>
    </w:p>
    <w:p w:rsidR="00504832" w:rsidRPr="00904415" w:rsidRDefault="00504832" w:rsidP="00504832">
      <w:pPr>
        <w:jc w:val="both"/>
      </w:pPr>
      <w:r w:rsidRPr="00904415">
        <w:t>В середине времени, отведенного на непосредственно образовательную деятельность, проводится физкультминутка. Перерыв между периодами НОД составляет 10 минут.</w:t>
      </w:r>
    </w:p>
    <w:p w:rsidR="00504832" w:rsidRPr="00904415" w:rsidRDefault="00504832" w:rsidP="00504832">
      <w:pPr>
        <w:jc w:val="both"/>
      </w:pPr>
    </w:p>
    <w:p w:rsidR="00504832" w:rsidRPr="00904415" w:rsidRDefault="00504832" w:rsidP="00504832">
      <w:pPr>
        <w:jc w:val="both"/>
      </w:pPr>
      <w:r w:rsidRPr="00904415">
        <w:t>4.9.  Спорные и конфликтные ситуации нужно разрешать только в отсутствии детей.</w:t>
      </w:r>
    </w:p>
    <w:p w:rsidR="00504832" w:rsidRPr="00904415" w:rsidRDefault="00504832" w:rsidP="00504832">
      <w:pPr>
        <w:jc w:val="both"/>
      </w:pPr>
    </w:p>
    <w:p w:rsidR="00504832" w:rsidRPr="00904415" w:rsidRDefault="00504832" w:rsidP="00504832">
      <w:pPr>
        <w:jc w:val="both"/>
        <w:rPr>
          <w:b/>
        </w:rPr>
      </w:pPr>
      <w:r w:rsidRPr="00904415">
        <w:t>4.10.   При возникновении вопросов по организации воспитательно-образовательного процесса, пребыванию ребенка в Детском саде родителям (законным представителям) следует обсудить это с воспитателями группы и (ил</w:t>
      </w:r>
      <w:r w:rsidR="004241F9">
        <w:t>и) с руководством Детского сада.</w:t>
      </w:r>
    </w:p>
    <w:p w:rsidR="00504832" w:rsidRDefault="00504832" w:rsidP="00504832">
      <w:pPr>
        <w:jc w:val="both"/>
        <w:rPr>
          <w:b/>
        </w:rPr>
      </w:pPr>
    </w:p>
    <w:p w:rsidR="00504832" w:rsidRPr="00904415" w:rsidRDefault="00504832" w:rsidP="00504832">
      <w:pPr>
        <w:jc w:val="both"/>
        <w:rPr>
          <w:b/>
        </w:rPr>
      </w:pPr>
      <w:r w:rsidRPr="00904415">
        <w:rPr>
          <w:b/>
        </w:rPr>
        <w:t xml:space="preserve">5. Здоровье ребенка </w:t>
      </w:r>
    </w:p>
    <w:p w:rsidR="00504832" w:rsidRPr="00904415" w:rsidRDefault="00504832" w:rsidP="00504832">
      <w:pPr>
        <w:jc w:val="both"/>
      </w:pPr>
    </w:p>
    <w:p w:rsidR="00504832" w:rsidRPr="00904415" w:rsidRDefault="00504832" w:rsidP="00504832">
      <w:pPr>
        <w:jc w:val="both"/>
      </w:pPr>
      <w:r w:rsidRPr="00904415">
        <w:t>5.1.  Во время утреннего приема не принимаются дети с явными признаками заболевания: сыпь, сильный кашель, насморк, температура.</w:t>
      </w:r>
    </w:p>
    <w:p w:rsidR="00504832" w:rsidRPr="00904415" w:rsidRDefault="00504832" w:rsidP="00504832">
      <w:pPr>
        <w:jc w:val="both"/>
      </w:pPr>
    </w:p>
    <w:p w:rsidR="00504832" w:rsidRPr="00904415" w:rsidRDefault="00504832" w:rsidP="00504832">
      <w:pPr>
        <w:jc w:val="both"/>
      </w:pPr>
      <w:r w:rsidRPr="00904415">
        <w:t>5.2.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медицинского изолятора Детского сада.</w:t>
      </w:r>
    </w:p>
    <w:p w:rsidR="00504832" w:rsidRPr="00904415" w:rsidRDefault="00504832" w:rsidP="00504832">
      <w:pPr>
        <w:jc w:val="both"/>
      </w:pPr>
    </w:p>
    <w:p w:rsidR="00504832" w:rsidRPr="00904415" w:rsidRDefault="00504832" w:rsidP="00504832">
      <w:pPr>
        <w:jc w:val="both"/>
      </w:pPr>
      <w:r w:rsidRPr="00904415">
        <w:t>5.3.  Медицинский работник Детского сада оставляет за собой пр</w:t>
      </w:r>
      <w:r>
        <w:t>аво принимать решение оизоляции</w:t>
      </w:r>
      <w:r w:rsidRPr="00904415">
        <w:t xml:space="preserve"> ребенка в</w:t>
      </w:r>
      <w:r>
        <w:t xml:space="preserve"> медицинском кабинете</w:t>
      </w:r>
      <w:r w:rsidRPr="00904415">
        <w:t xml:space="preserve"> Детского сада в связи с появлением внешних признаков заболевания. Состояние здоровья ребенка определяет по внешним признакам воспитатель и фельдшер.</w:t>
      </w:r>
    </w:p>
    <w:p w:rsidR="00504832" w:rsidRPr="00904415" w:rsidRDefault="00504832" w:rsidP="00504832">
      <w:pPr>
        <w:jc w:val="both"/>
      </w:pPr>
    </w:p>
    <w:p w:rsidR="00504832" w:rsidRPr="00904415" w:rsidRDefault="00504832" w:rsidP="00504832">
      <w:pPr>
        <w:jc w:val="both"/>
      </w:pPr>
      <w:r w:rsidRPr="00904415">
        <w:t>5.4.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504832" w:rsidRPr="00904415" w:rsidRDefault="00504832" w:rsidP="00504832">
      <w:pPr>
        <w:jc w:val="both"/>
      </w:pPr>
    </w:p>
    <w:p w:rsidR="00504832" w:rsidRPr="00904415" w:rsidRDefault="00504832" w:rsidP="00504832">
      <w:pPr>
        <w:jc w:val="both"/>
      </w:pPr>
      <w:r w:rsidRPr="00904415">
        <w:t xml:space="preserve">5.5.  В Детском саде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 </w:t>
      </w:r>
    </w:p>
    <w:p w:rsidR="00504832" w:rsidRPr="00904415" w:rsidRDefault="00504832" w:rsidP="00504832">
      <w:pPr>
        <w:jc w:val="both"/>
      </w:pPr>
    </w:p>
    <w:p w:rsidR="00504832" w:rsidRPr="00904415" w:rsidRDefault="00504832" w:rsidP="00504832">
      <w:pPr>
        <w:jc w:val="both"/>
      </w:pPr>
      <w:r w:rsidRPr="00904415">
        <w:t>5.6.  Медицинский работник Детского сада осуществляет контроль приема детей.  Выявленные больные дети или дети с подозрением на заболевание в Детский сад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p>
    <w:p w:rsidR="00504832" w:rsidRPr="00904415" w:rsidRDefault="00504832" w:rsidP="00504832">
      <w:pPr>
        <w:jc w:val="both"/>
      </w:pPr>
    </w:p>
    <w:p w:rsidR="00504832" w:rsidRPr="00904415" w:rsidRDefault="00504832" w:rsidP="00504832">
      <w:pPr>
        <w:jc w:val="both"/>
      </w:pPr>
      <w:r w:rsidRPr="00904415">
        <w:t xml:space="preserve">5.7.  Родители (законные представители) обязаны приводить ребенка в Детский сад </w:t>
      </w:r>
      <w:proofErr w:type="gramStart"/>
      <w:r w:rsidRPr="00904415">
        <w:t>здоровым</w:t>
      </w:r>
      <w:proofErr w:type="gramEnd"/>
      <w:r w:rsidRPr="00904415">
        <w:t xml:space="preserve"> и информировать воспитателей о каких-либо изменениях, произошедших в состоянии здоровья ребенка дома.</w:t>
      </w:r>
    </w:p>
    <w:p w:rsidR="00504832" w:rsidRPr="00904415" w:rsidRDefault="00504832" w:rsidP="00504832">
      <w:pPr>
        <w:jc w:val="both"/>
      </w:pPr>
    </w:p>
    <w:p w:rsidR="00504832" w:rsidRPr="00904415" w:rsidRDefault="00504832" w:rsidP="00504832">
      <w:pPr>
        <w:jc w:val="both"/>
      </w:pPr>
      <w:r w:rsidRPr="00904415">
        <w:t xml:space="preserve">5.8.   О невозможности прихода ребенка по болезни или другой уважительной причине необходимо обязательно сообщить в Детский сад. </w:t>
      </w:r>
    </w:p>
    <w:p w:rsidR="00504832" w:rsidRPr="00904415" w:rsidRDefault="00504832" w:rsidP="00504832">
      <w:pPr>
        <w:jc w:val="both"/>
      </w:pPr>
      <w:r w:rsidRPr="00904415">
        <w:t xml:space="preserve"> О возможном отсутствии обучающегося (воспитанника) необходимо заранее предупреждать воспитателя группы. Если обучающийся (воспитанник) заболел или родитель (законный представитель) не планирует его приводить в детский сад по домашним причинам, то родитель (законный представитель) обязан накануне до 10.00 позвонить в Детский сад, либо по мобильному телефону воспитателю группы.</w:t>
      </w:r>
    </w:p>
    <w:p w:rsidR="00504832" w:rsidRPr="00904415" w:rsidRDefault="00504832" w:rsidP="00504832">
      <w:pPr>
        <w:jc w:val="both"/>
      </w:pPr>
    </w:p>
    <w:p w:rsidR="00504832" w:rsidRPr="00904415" w:rsidRDefault="00504832" w:rsidP="00504832">
      <w:pPr>
        <w:jc w:val="both"/>
      </w:pPr>
      <w:r w:rsidRPr="00904415">
        <w:t>5.9. В случае крайней необходимости, например, обучающийся (воспитанник) заболел только утром, необходимо срочно, до 9.00 утра, опов</w:t>
      </w:r>
      <w:r w:rsidR="009C4B22">
        <w:t xml:space="preserve">естить об этом по телефону </w:t>
      </w:r>
      <w:r w:rsidR="00F47B8E">
        <w:t>38-60-64 или 344-304</w:t>
      </w:r>
      <w:r w:rsidRPr="00904415">
        <w:t xml:space="preserve"> или по мобильному телефону воспитателя. В противном случае родитель (законный представитель) должен будет оплатить первый пропущенный день; начиная со второго дня, обучающийся (воспитанник) автоматически снимется с питания. Плата за питание взимается за целый день.</w:t>
      </w:r>
    </w:p>
    <w:p w:rsidR="00504832" w:rsidRPr="00904415" w:rsidRDefault="00504832" w:rsidP="00504832">
      <w:pPr>
        <w:jc w:val="both"/>
      </w:pPr>
    </w:p>
    <w:p w:rsidR="00504832" w:rsidRPr="00904415" w:rsidRDefault="00504832" w:rsidP="00504832">
      <w:pPr>
        <w:jc w:val="both"/>
      </w:pPr>
      <w:r w:rsidRPr="00904415">
        <w:t xml:space="preserve">5.10. После временного отсутствия, обучающегося (воспитанника) в детском саду необходимо обязательно поставить его на питание, позвонив по телефону </w:t>
      </w:r>
      <w:r w:rsidR="00F47B8E">
        <w:t>38-60-64 или 344-304</w:t>
      </w:r>
      <w:r w:rsidR="00F47B8E" w:rsidRPr="00904415">
        <w:t xml:space="preserve"> </w:t>
      </w:r>
      <w:r w:rsidRPr="00904415">
        <w:t xml:space="preserve">накануне до 10.00 часов. После перенесенного заболевания, а также ребенок, не посещающий детский сад </w:t>
      </w:r>
      <w:r w:rsidRPr="00904415">
        <w:lastRenderedPageBreak/>
        <w:t>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
    <w:p w:rsidR="00504832" w:rsidRPr="00904415" w:rsidRDefault="00504832" w:rsidP="00504832">
      <w:pPr>
        <w:jc w:val="both"/>
      </w:pPr>
    </w:p>
    <w:p w:rsidR="00504832" w:rsidRPr="005F25BE" w:rsidRDefault="00504832" w:rsidP="00504832">
      <w:pPr>
        <w:jc w:val="both"/>
      </w:pPr>
      <w:r w:rsidRPr="00904415">
        <w:t>5.11</w:t>
      </w:r>
      <w:r w:rsidRPr="00FD2911">
        <w:rPr>
          <w:color w:val="FF0000"/>
        </w:rPr>
        <w:t xml:space="preserve">.   </w:t>
      </w:r>
      <w:r w:rsidRPr="005F25BE">
        <w:t>В случае</w:t>
      </w:r>
      <w:r w:rsidR="004241F9">
        <w:t xml:space="preserve"> длительного отсутствия (более 5</w:t>
      </w:r>
      <w:r w:rsidRPr="005F25BE">
        <w:t xml:space="preserve"> дней) ребенка в Детском саде по каким-либо обстоятельствам (кроме болезни) необходимо написать заявление на имя заведующего Детским садом о сохранении места за ребенком с указанием периода отсутствия ребенка и причины.</w:t>
      </w:r>
    </w:p>
    <w:p w:rsidR="00504832" w:rsidRPr="00904415" w:rsidRDefault="00504832" w:rsidP="00504832">
      <w:pPr>
        <w:jc w:val="both"/>
      </w:pPr>
    </w:p>
    <w:p w:rsidR="00504832" w:rsidRDefault="00504832" w:rsidP="00504832">
      <w:pPr>
        <w:jc w:val="both"/>
        <w:rPr>
          <w:b/>
        </w:rPr>
      </w:pPr>
      <w:r w:rsidRPr="007C7050">
        <w:rPr>
          <w:b/>
        </w:rPr>
        <w:t>6.</w:t>
      </w:r>
      <w:r w:rsidRPr="00904415">
        <w:rPr>
          <w:b/>
        </w:rPr>
        <w:t>Организация питания</w:t>
      </w:r>
    </w:p>
    <w:p w:rsidR="00504832" w:rsidRPr="00904415" w:rsidRDefault="00504832" w:rsidP="00504832">
      <w:pPr>
        <w:jc w:val="both"/>
        <w:rPr>
          <w:b/>
        </w:rPr>
      </w:pPr>
    </w:p>
    <w:p w:rsidR="00504832" w:rsidRPr="00904415" w:rsidRDefault="00504832" w:rsidP="00504832">
      <w:pPr>
        <w:jc w:val="both"/>
      </w:pPr>
      <w:r w:rsidRPr="00904415">
        <w:t>6.1. Детский сад обеспечивает гарантированное сбалансированное питание обучающихся (воспитанников) в соответствии с их возрастом и временем пребывания в Детском саде по нормам, утвержденным Институтом питания РАМН. Организация питания обучающихся (воспитанников) в Детском саде возлагается на Детский сад и осуществляется его штатным персоналом.</w:t>
      </w:r>
    </w:p>
    <w:p w:rsidR="00504832" w:rsidRPr="00904415" w:rsidRDefault="00504832" w:rsidP="00504832">
      <w:pPr>
        <w:jc w:val="both"/>
      </w:pPr>
    </w:p>
    <w:p w:rsidR="00504832" w:rsidRPr="00904415" w:rsidRDefault="00504832" w:rsidP="00504832">
      <w:pPr>
        <w:jc w:val="both"/>
      </w:pPr>
      <w:r w:rsidRPr="00904415">
        <w:t>6.2. Режим и кратность питания обучающихся (воспитанников) устанавливается в соответствии с длительностью их пребывания в Детском саде. Обучающиеся (воспитанники), посещающие 1</w:t>
      </w:r>
      <w:r w:rsidR="00F47B8E">
        <w:t xml:space="preserve">2 </w:t>
      </w:r>
      <w:r w:rsidRPr="00904415">
        <w:t>часовые группы, получают четырехразовое питание: завтрак, второй завтрак, обед и усиленный полдник.</w:t>
      </w:r>
    </w:p>
    <w:p w:rsidR="00504832" w:rsidRPr="00904415" w:rsidRDefault="00504832" w:rsidP="00504832">
      <w:pPr>
        <w:jc w:val="both"/>
      </w:pPr>
    </w:p>
    <w:p w:rsidR="00504832" w:rsidRPr="00904415" w:rsidRDefault="00504832" w:rsidP="00504832">
      <w:pPr>
        <w:jc w:val="both"/>
      </w:pPr>
      <w:r w:rsidRPr="00904415">
        <w:t>6.3.  Питание в Детском саде осуществляется в соответствии с примерным 10-дневным меню, разработанным на основе физиологических потребностей в пищевых веществах и норм питания обучающихся (воспитанников) дошкольного возраста и утвержденного заведующим ДОУ.</w:t>
      </w:r>
    </w:p>
    <w:p w:rsidR="00504832" w:rsidRPr="00904415" w:rsidRDefault="00504832" w:rsidP="00504832">
      <w:pPr>
        <w:jc w:val="both"/>
      </w:pPr>
    </w:p>
    <w:p w:rsidR="00504832" w:rsidRPr="00904415" w:rsidRDefault="00504832" w:rsidP="00504832">
      <w:pPr>
        <w:jc w:val="both"/>
      </w:pPr>
      <w:r w:rsidRPr="00904415">
        <w:t>6.4. Родители (законные представители) могут получить информацию об ассортименте питания обучающегося (воспитанника) на специальных стендах, в группах.</w:t>
      </w:r>
    </w:p>
    <w:p w:rsidR="00504832" w:rsidRPr="00904415" w:rsidRDefault="00504832" w:rsidP="00504832">
      <w:pPr>
        <w:jc w:val="both"/>
      </w:pPr>
    </w:p>
    <w:p w:rsidR="00504832" w:rsidRPr="00904415" w:rsidRDefault="00504832" w:rsidP="00504832">
      <w:pPr>
        <w:jc w:val="both"/>
      </w:pPr>
      <w:r w:rsidRPr="00904415">
        <w:t>6.5.  Круглогодично, медицинским работником осуществляется С-витаминизация третьего блюда (компот, кисель и т.п.).</w:t>
      </w:r>
    </w:p>
    <w:p w:rsidR="00504832" w:rsidRPr="00904415" w:rsidRDefault="00504832" w:rsidP="00504832">
      <w:pPr>
        <w:jc w:val="both"/>
      </w:pPr>
    </w:p>
    <w:p w:rsidR="00504832" w:rsidRPr="00904415" w:rsidRDefault="00504832" w:rsidP="00504832">
      <w:pPr>
        <w:jc w:val="both"/>
      </w:pPr>
      <w:r w:rsidRPr="00904415">
        <w:t xml:space="preserve">6.6. </w:t>
      </w:r>
      <w:proofErr w:type="gramStart"/>
      <w:r w:rsidRPr="00904415">
        <w:t>Контроль за</w:t>
      </w:r>
      <w:proofErr w:type="gramEnd"/>
      <w:r w:rsidRPr="00904415">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осуществляет администрация Детского сада и медицинский работник.</w:t>
      </w:r>
    </w:p>
    <w:p w:rsidR="00504832" w:rsidRPr="00904415" w:rsidRDefault="00504832" w:rsidP="00504832">
      <w:pPr>
        <w:jc w:val="both"/>
        <w:rPr>
          <w:b/>
        </w:rPr>
      </w:pPr>
    </w:p>
    <w:p w:rsidR="00504832" w:rsidRDefault="00504832" w:rsidP="00504832">
      <w:pPr>
        <w:jc w:val="both"/>
        <w:rPr>
          <w:b/>
        </w:rPr>
      </w:pPr>
      <w:r w:rsidRPr="00904415">
        <w:t xml:space="preserve">7. </w:t>
      </w:r>
      <w:r w:rsidRPr="00904415">
        <w:rPr>
          <w:b/>
        </w:rPr>
        <w:t>Игра и пребывание обучающихся (воспитанников) на свежем воздухе.</w:t>
      </w:r>
    </w:p>
    <w:p w:rsidR="00504832" w:rsidRPr="00904415" w:rsidRDefault="00504832" w:rsidP="00504832">
      <w:pPr>
        <w:jc w:val="both"/>
        <w:rPr>
          <w:b/>
        </w:rPr>
      </w:pPr>
    </w:p>
    <w:p w:rsidR="00504832" w:rsidRPr="00904415" w:rsidRDefault="00504832" w:rsidP="00504832">
      <w:pPr>
        <w:jc w:val="both"/>
      </w:pPr>
      <w:r w:rsidRPr="00904415">
        <w:t>7.1. В Детском саде обучающиеся (воспитанники) гуляют 2 раза в день. Средняя продолжительность ежедневных прогулок составляет 3,5 – 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w:t>
      </w:r>
    </w:p>
    <w:p w:rsidR="00504832" w:rsidRPr="00904415" w:rsidRDefault="00504832" w:rsidP="00504832">
      <w:pPr>
        <w:jc w:val="both"/>
      </w:pPr>
    </w:p>
    <w:p w:rsidR="00504832" w:rsidRPr="00904415" w:rsidRDefault="00504832" w:rsidP="00504832">
      <w:pPr>
        <w:jc w:val="both"/>
      </w:pPr>
      <w:r w:rsidRPr="00904415">
        <w:t xml:space="preserve">7.2. </w:t>
      </w:r>
      <w:r w:rsidRPr="00FD2911">
        <w:t xml:space="preserve">Обучающийся </w:t>
      </w:r>
      <w:r w:rsidRPr="00904415">
        <w:t>(воспитанник) может принести в детский сад личную игрушку, если она чистая и не содержит мелких опасных деталей. Разрешая своему ребенку принести личную игрушку в детский сад, родитель (законный представитель) соглашается с мыслью, что «я и мой ребенок не расстроимся, если с ней будут играть другие дети или она испортится». За сохранность принесенной из дома игрушки сотрудники детского сада ответственности не несут. Запрещено приносить игровое оружие.</w:t>
      </w:r>
    </w:p>
    <w:p w:rsidR="00504832" w:rsidRPr="00904415" w:rsidRDefault="00504832" w:rsidP="00504832">
      <w:pPr>
        <w:jc w:val="both"/>
      </w:pPr>
    </w:p>
    <w:p w:rsidR="00504832" w:rsidRPr="00904415" w:rsidRDefault="00504832" w:rsidP="00504832">
      <w:pPr>
        <w:jc w:val="both"/>
      </w:pPr>
      <w:r w:rsidRPr="00904415">
        <w:t xml:space="preserve">7.3. </w:t>
      </w:r>
      <w:proofErr w:type="gramStart"/>
      <w:r w:rsidRPr="00904415">
        <w:t>Если выясняется, что обучающийся (воспитанник) забрал домой игрушку из детского сада (в том числе и игрушку другого обучающегося (воспитанника), то просим незамедлительно вернуть ее.</w:t>
      </w:r>
      <w:proofErr w:type="gramEnd"/>
    </w:p>
    <w:p w:rsidR="00504832" w:rsidRPr="00904415" w:rsidRDefault="00504832" w:rsidP="00504832">
      <w:pPr>
        <w:jc w:val="both"/>
      </w:pPr>
    </w:p>
    <w:p w:rsidR="00504832" w:rsidRPr="00904415" w:rsidRDefault="00504832" w:rsidP="00504832">
      <w:pPr>
        <w:jc w:val="both"/>
      </w:pPr>
      <w:r w:rsidRPr="00904415">
        <w:t xml:space="preserve">7.4. В детском саду отмечаются дни рождения обучающихся (воспитанников). О традиции проведения этого праздника следует побеседовать с воспитателями группы. Категорически </w:t>
      </w:r>
      <w:r w:rsidRPr="00904415">
        <w:lastRenderedPageBreak/>
        <w:t>запрещено угощать обучающихся (воспитанников) в детском саду тортами, фруктами, лимонадом, печеньем с наполнителем.</w:t>
      </w:r>
    </w:p>
    <w:p w:rsidR="00504832" w:rsidRPr="00904415" w:rsidRDefault="00504832" w:rsidP="00504832">
      <w:pPr>
        <w:jc w:val="both"/>
      </w:pPr>
    </w:p>
    <w:p w:rsidR="00504832" w:rsidRPr="00904415" w:rsidRDefault="00504832" w:rsidP="00504832">
      <w:pPr>
        <w:jc w:val="both"/>
        <w:rPr>
          <w:b/>
        </w:rPr>
      </w:pPr>
      <w:r w:rsidRPr="00904415">
        <w:rPr>
          <w:b/>
        </w:rPr>
        <w:t>8.Одежда и гигиена обучающегося (воспитанника)</w:t>
      </w:r>
    </w:p>
    <w:p w:rsidR="00504832" w:rsidRPr="00904415" w:rsidRDefault="00504832" w:rsidP="00504832">
      <w:pPr>
        <w:jc w:val="both"/>
        <w:rPr>
          <w:b/>
        </w:rPr>
      </w:pPr>
    </w:p>
    <w:p w:rsidR="00504832" w:rsidRPr="00904415" w:rsidRDefault="00504832" w:rsidP="00504832">
      <w:pPr>
        <w:jc w:val="both"/>
      </w:pPr>
      <w:r w:rsidRPr="00904415">
        <w:t>8.1. Родители (законные представители) воспитанников должны обращать внимание на соответствие одежды и обуви ребёнка времени года и температуре воздуха, погодным условиям, возрастным и индивидуальным особенностям (одежда не должна быть слишком велика; обувь должна легко сниматься и надеваться).</w:t>
      </w:r>
    </w:p>
    <w:p w:rsidR="00504832" w:rsidRPr="00904415" w:rsidRDefault="00504832" w:rsidP="00504832">
      <w:pPr>
        <w:jc w:val="both"/>
      </w:pPr>
      <w:r w:rsidRPr="00904415">
        <w:t xml:space="preserve">В правильно подобранной одежде ребенок свободно двигается и меньше утомляется.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w:t>
      </w:r>
    </w:p>
    <w:p w:rsidR="00504832" w:rsidRPr="00904415" w:rsidRDefault="00504832" w:rsidP="00504832">
      <w:pPr>
        <w:jc w:val="both"/>
      </w:pPr>
    </w:p>
    <w:p w:rsidR="00504832" w:rsidRPr="00904415" w:rsidRDefault="00504832" w:rsidP="00504832">
      <w:pPr>
        <w:jc w:val="both"/>
      </w:pPr>
      <w:r w:rsidRPr="00904415">
        <w:t>8.2.  Родители (законные представители) обязаны приводить обучающегося (воспитанника) в Детский сад в чистой одежде (без посторонних запахов –табак, запах несвежести, нестиранного белья). Если одежда обучающегося (воспитанника) источает запах, воспитатель вправе сделать замечание родителю (законному представителю) и потребовать надлежащего ухода за одеждой обучающегося (воспитанника).</w:t>
      </w:r>
    </w:p>
    <w:p w:rsidR="00504832" w:rsidRPr="00904415" w:rsidRDefault="00504832" w:rsidP="00504832">
      <w:pPr>
        <w:jc w:val="both"/>
      </w:pPr>
    </w:p>
    <w:p w:rsidR="00504832" w:rsidRPr="00904415" w:rsidRDefault="00504832" w:rsidP="00504832">
      <w:pPr>
        <w:jc w:val="both"/>
      </w:pPr>
      <w:r w:rsidRPr="00904415">
        <w:t>8.3. В группе у обучающегося (воспитанника) должна быть сменная обувь с фиксированной пяткой (рекомендуется исключить обувь с черной подошвой, оставляющую черные полосы на полу). Желательно, чтобы обучающийся (воспитанник) мог снять и надеть её самостоятельно.</w:t>
      </w:r>
    </w:p>
    <w:p w:rsidR="00504832" w:rsidRPr="00904415" w:rsidRDefault="00504832" w:rsidP="00504832">
      <w:pPr>
        <w:jc w:val="both"/>
      </w:pPr>
    </w:p>
    <w:p w:rsidR="00504832" w:rsidRPr="00904415" w:rsidRDefault="00504832" w:rsidP="00504832">
      <w:pPr>
        <w:jc w:val="both"/>
      </w:pPr>
      <w:r w:rsidRPr="00904415">
        <w:t>8.4. У обучающегося (воспитанника) должна быть расческа и личные гигиенические салфетки (носовой платок).  Носовой платок необходим как в помещении, так и на прогулке.</w:t>
      </w:r>
    </w:p>
    <w:p w:rsidR="00504832" w:rsidRPr="00904415" w:rsidRDefault="00504832" w:rsidP="00504832">
      <w:pPr>
        <w:jc w:val="both"/>
      </w:pPr>
    </w:p>
    <w:p w:rsidR="00504832" w:rsidRPr="00904415" w:rsidRDefault="00504832" w:rsidP="00504832">
      <w:pPr>
        <w:jc w:val="both"/>
      </w:pPr>
      <w:r w:rsidRPr="00904415">
        <w:t>8.5. Для активной двигательной деятельности, направленной на освоение образовательной области «Физическое развитие» обучающемуся (воспитаннику) необходима специальная спортивная форма и чешки.</w:t>
      </w:r>
    </w:p>
    <w:p w:rsidR="00504832" w:rsidRPr="00904415" w:rsidRDefault="00504832" w:rsidP="00504832">
      <w:pPr>
        <w:jc w:val="both"/>
      </w:pPr>
    </w:p>
    <w:p w:rsidR="00504832" w:rsidRPr="00904415" w:rsidRDefault="00504832" w:rsidP="00504832">
      <w:pPr>
        <w:jc w:val="both"/>
      </w:pPr>
      <w:r w:rsidRPr="00904415">
        <w:t>8.6. Для пребывания на улице приветствуется одежда, которая не мешает активному движению обучающегося (воспитанника), легко просушивается и которую обучающий (воспитанник) вправе испачкать.</w:t>
      </w:r>
    </w:p>
    <w:p w:rsidR="00504832" w:rsidRPr="00904415" w:rsidRDefault="00504832" w:rsidP="00504832">
      <w:pPr>
        <w:jc w:val="both"/>
      </w:pPr>
    </w:p>
    <w:p w:rsidR="00504832" w:rsidRPr="00904415" w:rsidRDefault="00504832" w:rsidP="00504832">
      <w:pPr>
        <w:jc w:val="both"/>
      </w:pPr>
      <w:r w:rsidRPr="00904415">
        <w:t>8.7. Вещи обучающегося (воспитанника) родители (законные представители) должны промаркировать во избежание потери или случайного обмена с другим обучающимся (воспитанником).</w:t>
      </w:r>
    </w:p>
    <w:p w:rsidR="00504832" w:rsidRPr="00904415" w:rsidRDefault="00504832" w:rsidP="00504832">
      <w:pPr>
        <w:jc w:val="both"/>
      </w:pPr>
    </w:p>
    <w:p w:rsidR="00504832" w:rsidRPr="00904415" w:rsidRDefault="00504832" w:rsidP="00504832">
      <w:pPr>
        <w:jc w:val="both"/>
      </w:pPr>
      <w:r w:rsidRPr="00904415">
        <w:t>8.8. Зимой и в мокрую погоду рекомендуется, чтобы у обучающегося (воспитанника) были запасные сухие варежки и одежда.</w:t>
      </w:r>
    </w:p>
    <w:p w:rsidR="00504832" w:rsidRPr="00904415" w:rsidRDefault="00504832" w:rsidP="00504832">
      <w:pPr>
        <w:jc w:val="both"/>
      </w:pPr>
    </w:p>
    <w:p w:rsidR="00504832" w:rsidRPr="00904415" w:rsidRDefault="00504832" w:rsidP="00504832">
      <w:pPr>
        <w:jc w:val="both"/>
      </w:pPr>
      <w:r w:rsidRPr="00904415">
        <w:t>8.9. У обучающегося (воспитанника) в шкафчике обязательно должен быть комплект сухой, чистой одежды для смены в отдельном мешочке.</w:t>
      </w:r>
    </w:p>
    <w:p w:rsidR="00504832" w:rsidRPr="00904415" w:rsidRDefault="00504832" w:rsidP="00504832">
      <w:pPr>
        <w:jc w:val="both"/>
      </w:pPr>
    </w:p>
    <w:p w:rsidR="00504832" w:rsidRPr="00904415" w:rsidRDefault="00504832" w:rsidP="00504832">
      <w:pPr>
        <w:jc w:val="both"/>
      </w:pPr>
      <w:r w:rsidRPr="00904415">
        <w:t>8.10.  В шкафу обучающегося (воспитанника) должен быть пакет для загрязнённой одежды.</w:t>
      </w:r>
    </w:p>
    <w:p w:rsidR="00504832" w:rsidRPr="00904415" w:rsidRDefault="00504832" w:rsidP="00504832">
      <w:pPr>
        <w:jc w:val="both"/>
      </w:pPr>
    </w:p>
    <w:p w:rsidR="00504832" w:rsidRPr="00904415" w:rsidRDefault="00504832" w:rsidP="00504832">
      <w:pPr>
        <w:jc w:val="both"/>
      </w:pPr>
      <w:r w:rsidRPr="00904415">
        <w:t>8.11. В летний период на прогулке обязателен головной убор.</w:t>
      </w:r>
    </w:p>
    <w:p w:rsidR="00504832" w:rsidRPr="00904415" w:rsidRDefault="00504832" w:rsidP="00504832">
      <w:pPr>
        <w:jc w:val="both"/>
      </w:pPr>
    </w:p>
    <w:p w:rsidR="00504832" w:rsidRPr="00904415" w:rsidRDefault="00504832" w:rsidP="00504832">
      <w:pPr>
        <w:jc w:val="both"/>
      </w:pPr>
    </w:p>
    <w:p w:rsidR="00504832" w:rsidRPr="00904415" w:rsidRDefault="00504832" w:rsidP="00504832">
      <w:pPr>
        <w:jc w:val="both"/>
        <w:rPr>
          <w:b/>
        </w:rPr>
      </w:pPr>
      <w:r w:rsidRPr="00904415">
        <w:rPr>
          <w:b/>
        </w:rPr>
        <w:t xml:space="preserve">9.  Обеспечение безопасности </w:t>
      </w:r>
    </w:p>
    <w:p w:rsidR="00504832" w:rsidRPr="00904415" w:rsidRDefault="00504832" w:rsidP="00504832">
      <w:pPr>
        <w:jc w:val="both"/>
        <w:rPr>
          <w:b/>
        </w:rPr>
      </w:pPr>
    </w:p>
    <w:p w:rsidR="00504832" w:rsidRPr="00904415" w:rsidRDefault="00504832" w:rsidP="00504832">
      <w:pPr>
        <w:jc w:val="both"/>
      </w:pPr>
      <w:r w:rsidRPr="00904415">
        <w:t>9.1. Родители (законные представитель) должны своевременно сообщать об изменении номера телефона, места жительства и места работы.</w:t>
      </w:r>
    </w:p>
    <w:p w:rsidR="00504832" w:rsidRPr="00904415" w:rsidRDefault="00504832" w:rsidP="00504832">
      <w:pPr>
        <w:jc w:val="both"/>
      </w:pPr>
    </w:p>
    <w:p w:rsidR="00504832" w:rsidRPr="00904415" w:rsidRDefault="00504832" w:rsidP="00504832">
      <w:pPr>
        <w:jc w:val="both"/>
      </w:pPr>
      <w:r w:rsidRPr="00904415">
        <w:lastRenderedPageBreak/>
        <w:t>9.2. Для обеспечения безопасности своего ребенка родитель (законный представитель) передает обучающегося (воспитанника) только лично в руки воспитателя.</w:t>
      </w:r>
    </w:p>
    <w:p w:rsidR="00504832" w:rsidRPr="00904415" w:rsidRDefault="00504832" w:rsidP="00504832">
      <w:pPr>
        <w:jc w:val="both"/>
      </w:pPr>
    </w:p>
    <w:p w:rsidR="00504832" w:rsidRPr="00904415" w:rsidRDefault="00504832" w:rsidP="00504832">
      <w:pPr>
        <w:jc w:val="both"/>
      </w:pPr>
      <w:r w:rsidRPr="00904415">
        <w:t>9.3.  Забирая обучающегося (воспитанника), родитель (законный представитель) должен обязательно подойти к воспитателю с тем, чтобы он передал обучающегося (воспитанника) лично. Категорически запрещен приход обучающегося (воспитанника) дошкольного возраста в Детский сад и его уход без сопровождения родителей (законных представителей).</w:t>
      </w:r>
    </w:p>
    <w:p w:rsidR="00504832" w:rsidRPr="00904415" w:rsidRDefault="00504832" w:rsidP="00504832">
      <w:pPr>
        <w:jc w:val="both"/>
      </w:pPr>
    </w:p>
    <w:p w:rsidR="00504832" w:rsidRPr="00904415" w:rsidRDefault="00504832" w:rsidP="00504832">
      <w:pPr>
        <w:jc w:val="both"/>
      </w:pPr>
      <w:r w:rsidRPr="00904415">
        <w:t xml:space="preserve">9.4. </w:t>
      </w:r>
      <w:proofErr w:type="gramStart"/>
      <w:r w:rsidRPr="00904415">
        <w:t>Воспитателям категорически запрещается отдавать обучаемых (воспитанников) лицам в нетрезвом состоянии, несовершеннолетним, отпускать обучаемых (воспитанников) одних по просьбе родителей (законных представителей), отдавать обучаемых (воспитанников) незнакомым лицам без доверенности от родителей (законных представителей).</w:t>
      </w:r>
      <w:proofErr w:type="gramEnd"/>
    </w:p>
    <w:p w:rsidR="00504832" w:rsidRPr="00904415" w:rsidRDefault="00504832" w:rsidP="00504832">
      <w:pPr>
        <w:jc w:val="both"/>
      </w:pPr>
    </w:p>
    <w:p w:rsidR="00504832" w:rsidRPr="00904415" w:rsidRDefault="00504832" w:rsidP="00504832">
      <w:pPr>
        <w:jc w:val="both"/>
      </w:pPr>
      <w:r w:rsidRPr="00904415">
        <w:t xml:space="preserve">9.5. </w:t>
      </w:r>
      <w:proofErr w:type="gramStart"/>
      <w:r w:rsidRPr="00904415">
        <w:t>Родители (законные представители) обязаны забрать обучающегося (воспитанника) до 19.00ч.  Если родители (законные представители) обучающегося (воспитанника) не могут лично забрать его из Детского сада, то требуется заранее оповестить об этом администрацию детского сада или воспитателя и сообщить, кто будет забирать обучающегося (воспитанника) из тех лиц, которые предоставлены в доверенности родителей (законных представителей).</w:t>
      </w:r>
      <w:proofErr w:type="gramEnd"/>
    </w:p>
    <w:p w:rsidR="00504832" w:rsidRPr="00904415" w:rsidRDefault="00504832" w:rsidP="00504832">
      <w:pPr>
        <w:jc w:val="both"/>
      </w:pPr>
    </w:p>
    <w:p w:rsidR="00504832" w:rsidRPr="00904415" w:rsidRDefault="00504832" w:rsidP="00504832">
      <w:pPr>
        <w:jc w:val="both"/>
      </w:pPr>
      <w:r w:rsidRPr="00904415">
        <w:t>9.6. Чтобы избежать случаев травматизма, родителям необходимо проверять содержимое карманов в одежде обучающегося (воспитанника) на наличие опасных предметов.</w:t>
      </w:r>
    </w:p>
    <w:p w:rsidR="00504832" w:rsidRPr="00904415" w:rsidRDefault="00504832" w:rsidP="00504832">
      <w:pPr>
        <w:jc w:val="both"/>
      </w:pPr>
    </w:p>
    <w:p w:rsidR="00504832" w:rsidRPr="00904415" w:rsidRDefault="00504832" w:rsidP="00504832">
      <w:pPr>
        <w:jc w:val="both"/>
      </w:pPr>
      <w:r w:rsidRPr="00904415">
        <w:t>8.7. Категорически запрещается приносить в Детский сад острые, режущие, стеклянные предметы, а также мелкие предметы (бусинки, пуговицы и т. п.), таблетки и другие лекарственные средства.</w:t>
      </w:r>
    </w:p>
    <w:p w:rsidR="00504832" w:rsidRPr="00904415" w:rsidRDefault="00504832" w:rsidP="00504832">
      <w:pPr>
        <w:jc w:val="both"/>
      </w:pPr>
    </w:p>
    <w:p w:rsidR="00504832" w:rsidRPr="00904415" w:rsidRDefault="00504832" w:rsidP="00504832">
      <w:pPr>
        <w:jc w:val="both"/>
      </w:pPr>
      <w:r w:rsidRPr="00904415">
        <w:t>9.8.  Запрещается приносить в детский сад жевательную резинку и другие продукты питания (конфеты, печенье, напитки и др.).</w:t>
      </w:r>
    </w:p>
    <w:p w:rsidR="00504832" w:rsidRPr="00904415" w:rsidRDefault="00504832" w:rsidP="00504832">
      <w:pPr>
        <w:jc w:val="both"/>
      </w:pPr>
    </w:p>
    <w:p w:rsidR="00504832" w:rsidRPr="00904415" w:rsidRDefault="00504832" w:rsidP="00504832">
      <w:pPr>
        <w:jc w:val="both"/>
      </w:pPr>
      <w:r w:rsidRPr="00904415">
        <w:t>9.9. Не рекомендуется одевать обучающемуся (воспитаннику) золотые и серебряные украшения, давать с собой дорогостоящие игрушки, мобильные телефоны, а также игрушки, имитирующие оружие. Сотрудники Детского сада не несут ответственности за утерянные золотые украшения и дорогостоящие вещи.</w:t>
      </w:r>
    </w:p>
    <w:p w:rsidR="00504832" w:rsidRPr="00904415" w:rsidRDefault="00504832" w:rsidP="00504832">
      <w:pPr>
        <w:jc w:val="both"/>
      </w:pPr>
    </w:p>
    <w:p w:rsidR="00504832" w:rsidRPr="00904415" w:rsidRDefault="00504832" w:rsidP="00504832">
      <w:pPr>
        <w:jc w:val="both"/>
      </w:pPr>
      <w:r w:rsidRPr="00904415">
        <w:t>9.10. В группе обучающимся (воспитанникам) не разрешается бить и обижать друг друга, брать без разрешения личные вещи, в том числе и принесенные из дома игрушки других обучающихся (воспитанников); портить и ломать результаты труда других обучающихся (воспитанников). Обучающимся (воспитанникам) не разрешается «давать сдачи», так же, как и нападать друг на друга. Это требование продиктовано соображениями безопасности каждого обучающегося (воспитанника).</w:t>
      </w:r>
    </w:p>
    <w:p w:rsidR="00504832" w:rsidRPr="00904415" w:rsidRDefault="00504832" w:rsidP="00504832">
      <w:pPr>
        <w:jc w:val="both"/>
        <w:rPr>
          <w:sz w:val="16"/>
          <w:szCs w:val="16"/>
        </w:rPr>
      </w:pPr>
    </w:p>
    <w:p w:rsidR="00504832" w:rsidRPr="00904415" w:rsidRDefault="00504832" w:rsidP="00504832">
      <w:pPr>
        <w:jc w:val="both"/>
      </w:pPr>
      <w:r w:rsidRPr="00904415">
        <w:t>9.11.  Посторонним лицам запрещено находиться в помещениях и на территории Детского сада без разрешения администрации.</w:t>
      </w:r>
    </w:p>
    <w:p w:rsidR="00504832" w:rsidRPr="00904415" w:rsidRDefault="00504832" w:rsidP="00504832">
      <w:pPr>
        <w:jc w:val="both"/>
      </w:pPr>
    </w:p>
    <w:p w:rsidR="00504832" w:rsidRPr="00904415" w:rsidRDefault="00504832" w:rsidP="00504832">
      <w:pPr>
        <w:jc w:val="both"/>
      </w:pPr>
      <w:r w:rsidRPr="00904415">
        <w:t>9.12. Запрещается оставлять коляски и санки в помещении Детского сада.</w:t>
      </w:r>
    </w:p>
    <w:p w:rsidR="00504832" w:rsidRPr="00904415" w:rsidRDefault="00504832" w:rsidP="00504832">
      <w:pPr>
        <w:jc w:val="both"/>
        <w:rPr>
          <w:sz w:val="16"/>
          <w:szCs w:val="16"/>
        </w:rPr>
      </w:pPr>
    </w:p>
    <w:p w:rsidR="00504832" w:rsidRPr="00904415" w:rsidRDefault="00504832" w:rsidP="00504832">
      <w:pPr>
        <w:jc w:val="both"/>
      </w:pPr>
      <w:r w:rsidRPr="00904415">
        <w:t>9.13.  При парковке своего автомобиля, необходимо оставлять свободным подъезд к воротам для въезда и выезда служебного транспорта на территорию детского сада.  Запрещается въезд на личном автомобиле или такси на территорию детского сада.</w:t>
      </w:r>
    </w:p>
    <w:p w:rsidR="00504832" w:rsidRPr="00904415" w:rsidRDefault="00504832" w:rsidP="00504832">
      <w:pPr>
        <w:jc w:val="both"/>
      </w:pPr>
    </w:p>
    <w:p w:rsidR="00504832" w:rsidRPr="00904415" w:rsidRDefault="00504832" w:rsidP="00504832">
      <w:pPr>
        <w:jc w:val="both"/>
      </w:pPr>
      <w:r w:rsidRPr="00904415">
        <w:t>9.14. В помещении и на территории Детского сада строго запрещается курение.</w:t>
      </w:r>
    </w:p>
    <w:p w:rsidR="00504832" w:rsidRPr="00904415" w:rsidRDefault="00504832" w:rsidP="00504832">
      <w:pPr>
        <w:jc w:val="both"/>
      </w:pPr>
    </w:p>
    <w:p w:rsidR="00504832" w:rsidRPr="00904415" w:rsidRDefault="00504832" w:rsidP="00504832">
      <w:pPr>
        <w:jc w:val="both"/>
        <w:rPr>
          <w:b/>
        </w:rPr>
      </w:pPr>
      <w:r w:rsidRPr="00904415">
        <w:rPr>
          <w:b/>
        </w:rPr>
        <w:t>10.  Права обучающихся</w:t>
      </w:r>
      <w:r w:rsidRPr="00904415">
        <w:t xml:space="preserve"> (</w:t>
      </w:r>
      <w:r w:rsidRPr="00904415">
        <w:rPr>
          <w:b/>
        </w:rPr>
        <w:t>воспитанников) Д</w:t>
      </w:r>
      <w:r w:rsidR="00611AA7">
        <w:rPr>
          <w:b/>
        </w:rPr>
        <w:t>етского сада</w:t>
      </w:r>
    </w:p>
    <w:p w:rsidR="00504832" w:rsidRPr="00904415" w:rsidRDefault="00504832" w:rsidP="00504832">
      <w:pPr>
        <w:jc w:val="both"/>
      </w:pPr>
    </w:p>
    <w:p w:rsidR="00504832" w:rsidRPr="00904415" w:rsidRDefault="00504832" w:rsidP="00504832">
      <w:pPr>
        <w:jc w:val="both"/>
      </w:pPr>
      <w:r w:rsidRPr="00904415">
        <w:t xml:space="preserve">10.1.  В Детском саде реализуется право обучающихся (воспитанников)на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w:t>
      </w:r>
      <w:r w:rsidRPr="00904415">
        <w:lastRenderedPageBreak/>
        <w:t>качеств, формирование предпосылок учебной деятельности, сохранение и укрепление здоровья детей дошкольного возраста.</w:t>
      </w:r>
    </w:p>
    <w:p w:rsidR="00504832" w:rsidRPr="00904415" w:rsidRDefault="00504832" w:rsidP="00504832">
      <w:pPr>
        <w:jc w:val="both"/>
      </w:pPr>
    </w:p>
    <w:p w:rsidR="00504832" w:rsidRPr="00904415" w:rsidRDefault="00504832" w:rsidP="00504832">
      <w:pPr>
        <w:jc w:val="both"/>
      </w:pPr>
      <w:r w:rsidRPr="00904415">
        <w:t xml:space="preserve">10.2.  </w:t>
      </w:r>
      <w:proofErr w:type="gramStart"/>
      <w:r w:rsidRPr="00904415">
        <w:t>Образовательная программа дошкольного образования (далее ОП ДО)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904415">
        <w:t xml:space="preserve"> Освоение ОП ДО дошкольного образования не сопровождается проведением промежуточных аттестаций и итоговой аттестации воспитанников.</w:t>
      </w:r>
    </w:p>
    <w:p w:rsidR="00504832" w:rsidRPr="00904415" w:rsidRDefault="00504832" w:rsidP="00504832">
      <w:pPr>
        <w:jc w:val="both"/>
      </w:pPr>
    </w:p>
    <w:p w:rsidR="00504832" w:rsidRPr="00904415" w:rsidRDefault="00504832" w:rsidP="00504832">
      <w:pPr>
        <w:jc w:val="both"/>
      </w:pPr>
      <w:r w:rsidRPr="00904415">
        <w:t>10.3. Обучающиеся (воспитанники)Детского сада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504832" w:rsidRPr="00904415" w:rsidRDefault="00504832" w:rsidP="00504832">
      <w:pPr>
        <w:jc w:val="both"/>
      </w:pPr>
    </w:p>
    <w:p w:rsidR="00504832" w:rsidRPr="00904415" w:rsidRDefault="00504832" w:rsidP="00504832">
      <w:pPr>
        <w:jc w:val="both"/>
      </w:pPr>
      <w:r w:rsidRPr="00904415">
        <w:t xml:space="preserve">10.4.  </w:t>
      </w:r>
      <w:proofErr w:type="gramStart"/>
      <w:r w:rsidRPr="00904415">
        <w:t>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w:t>
      </w:r>
      <w:proofErr w:type="gramEnd"/>
      <w:r w:rsidRPr="00904415">
        <w:t xml:space="preserve">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Порядок обращения за получением компенсации и порядок ее выплаты устанавливаются нормативными документами.</w:t>
      </w:r>
    </w:p>
    <w:p w:rsidR="00504832" w:rsidRPr="00904415" w:rsidRDefault="00504832" w:rsidP="00504832">
      <w:pPr>
        <w:jc w:val="both"/>
      </w:pPr>
    </w:p>
    <w:p w:rsidR="00504832" w:rsidRPr="00904415" w:rsidRDefault="00504832" w:rsidP="00504832">
      <w:pPr>
        <w:jc w:val="both"/>
      </w:pPr>
      <w:r w:rsidRPr="00904415">
        <w:t>10.5.  В случае прекращения деятельности Детского сада, аннулирования соответствующей лицензии, учредитель обеспечивает перевод обучающихся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4832" w:rsidRPr="00904415" w:rsidRDefault="00504832" w:rsidP="00504832">
      <w:pPr>
        <w:jc w:val="both"/>
      </w:pPr>
    </w:p>
    <w:p w:rsidR="00504832" w:rsidRPr="00904415" w:rsidRDefault="00504832" w:rsidP="00504832">
      <w:pPr>
        <w:jc w:val="both"/>
      </w:pPr>
      <w:r w:rsidRPr="00904415">
        <w:t xml:space="preserve">10.6. Обучающиеся (воспитанники)Детского сада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 </w:t>
      </w:r>
    </w:p>
    <w:p w:rsidR="00504832" w:rsidRPr="00904415" w:rsidRDefault="00504832" w:rsidP="00504832">
      <w:pPr>
        <w:jc w:val="both"/>
      </w:pPr>
    </w:p>
    <w:p w:rsidR="00504832" w:rsidRPr="00904415" w:rsidRDefault="00504832" w:rsidP="00504832">
      <w:pPr>
        <w:jc w:val="both"/>
      </w:pPr>
      <w:r>
        <w:t xml:space="preserve">-   </w:t>
      </w:r>
      <w:r w:rsidRPr="00904415">
        <w:t>оказание первичной медико-санитарной помощи в порядке, установленном законодательством в сфере охраны здоровья;</w:t>
      </w:r>
    </w:p>
    <w:p w:rsidR="00504832" w:rsidRPr="00904415" w:rsidRDefault="00504832" w:rsidP="00504832">
      <w:pPr>
        <w:jc w:val="both"/>
      </w:pPr>
    </w:p>
    <w:p w:rsidR="00504832" w:rsidRPr="00904415" w:rsidRDefault="00504832" w:rsidP="00504832">
      <w:pPr>
        <w:jc w:val="both"/>
      </w:pPr>
      <w:r>
        <w:t xml:space="preserve">-   </w:t>
      </w:r>
      <w:r w:rsidRPr="00904415">
        <w:t>организацию питания;</w:t>
      </w:r>
    </w:p>
    <w:p w:rsidR="00504832" w:rsidRPr="00904415" w:rsidRDefault="00504832" w:rsidP="00504832">
      <w:pPr>
        <w:jc w:val="both"/>
      </w:pPr>
    </w:p>
    <w:p w:rsidR="00504832" w:rsidRPr="00904415" w:rsidRDefault="00504832" w:rsidP="00504832">
      <w:pPr>
        <w:jc w:val="both"/>
      </w:pPr>
      <w:r>
        <w:t xml:space="preserve">-   </w:t>
      </w:r>
      <w:r w:rsidRPr="00904415">
        <w:t>определение оптимальной образовательной нагрузки режима образовательной деятельности;</w:t>
      </w:r>
    </w:p>
    <w:p w:rsidR="00504832" w:rsidRPr="00904415" w:rsidRDefault="00504832" w:rsidP="00504832">
      <w:pPr>
        <w:jc w:val="both"/>
      </w:pPr>
    </w:p>
    <w:p w:rsidR="00504832" w:rsidRPr="00904415" w:rsidRDefault="00504832" w:rsidP="00504832">
      <w:pPr>
        <w:jc w:val="both"/>
      </w:pPr>
      <w:r>
        <w:t xml:space="preserve">-   </w:t>
      </w:r>
      <w:r w:rsidRPr="00904415">
        <w:t>формирование общей культуры личности детей, в том числе ценностей здорового образа жизни;</w:t>
      </w:r>
    </w:p>
    <w:p w:rsidR="00504832" w:rsidRPr="00904415" w:rsidRDefault="00504832" w:rsidP="00504832">
      <w:pPr>
        <w:jc w:val="both"/>
      </w:pPr>
    </w:p>
    <w:p w:rsidR="00504832" w:rsidRPr="00904415" w:rsidRDefault="00504832" w:rsidP="00504832">
      <w:pPr>
        <w:jc w:val="both"/>
      </w:pPr>
      <w:r>
        <w:t xml:space="preserve">-  </w:t>
      </w:r>
      <w:r w:rsidRPr="00904415">
        <w:t>создание условий для профилактики заболеваний и оздоровления воспитанников, для занятия ими физической культурой и спортом;</w:t>
      </w:r>
    </w:p>
    <w:p w:rsidR="00504832" w:rsidRPr="00904415" w:rsidRDefault="00504832" w:rsidP="00504832">
      <w:pPr>
        <w:jc w:val="both"/>
      </w:pPr>
    </w:p>
    <w:p w:rsidR="00504832" w:rsidRPr="00904415" w:rsidRDefault="00504832" w:rsidP="00504832">
      <w:pPr>
        <w:jc w:val="both"/>
      </w:pPr>
      <w:r>
        <w:t xml:space="preserve">-  </w:t>
      </w:r>
      <w:r w:rsidRPr="00904415">
        <w:t>обеспечение безопасности воспитанников во время пребывания в Детском саду, в том числе защита детей от информации, причиняющей вред их здоровью и развитию;</w:t>
      </w:r>
    </w:p>
    <w:p w:rsidR="00504832" w:rsidRPr="00904415" w:rsidRDefault="00504832" w:rsidP="00504832">
      <w:pPr>
        <w:jc w:val="both"/>
      </w:pPr>
    </w:p>
    <w:p w:rsidR="00504832" w:rsidRPr="00904415" w:rsidRDefault="00504832" w:rsidP="00504832">
      <w:pPr>
        <w:jc w:val="both"/>
      </w:pPr>
      <w:r>
        <w:t xml:space="preserve">-     </w:t>
      </w:r>
      <w:r w:rsidRPr="00904415">
        <w:t>профилактику несчастных случаев с обучающимися (воспитанниками) во время пребывания в Детском саду;</w:t>
      </w:r>
    </w:p>
    <w:p w:rsidR="00504832" w:rsidRPr="00904415" w:rsidRDefault="00504832" w:rsidP="00504832">
      <w:pPr>
        <w:jc w:val="both"/>
      </w:pPr>
    </w:p>
    <w:p w:rsidR="00504832" w:rsidRPr="00904415" w:rsidRDefault="00504832" w:rsidP="00504832">
      <w:pPr>
        <w:jc w:val="both"/>
      </w:pPr>
      <w:r>
        <w:t xml:space="preserve">-     </w:t>
      </w:r>
      <w:r w:rsidRPr="00904415">
        <w:t>проведение санитарно-противоэпидемических и профилактических мероприятий.</w:t>
      </w:r>
    </w:p>
    <w:p w:rsidR="00504832" w:rsidRPr="00904415" w:rsidRDefault="00504832" w:rsidP="00504832">
      <w:pPr>
        <w:jc w:val="both"/>
      </w:pPr>
    </w:p>
    <w:p w:rsidR="00504832" w:rsidRPr="00904415" w:rsidRDefault="00504832" w:rsidP="00504832">
      <w:pPr>
        <w:jc w:val="both"/>
      </w:pPr>
      <w:r w:rsidRPr="00904415">
        <w:t>10.7.  Организацию оказания первичной медико-санитарной помощи воспитанникам Детского сада осуществляет фельдшер детского сада.</w:t>
      </w:r>
    </w:p>
    <w:p w:rsidR="00504832" w:rsidRPr="00904415" w:rsidRDefault="00504832" w:rsidP="00504832">
      <w:pPr>
        <w:jc w:val="both"/>
      </w:pPr>
    </w:p>
    <w:p w:rsidR="00504832" w:rsidRPr="00904415" w:rsidRDefault="00504832" w:rsidP="00504832">
      <w:pPr>
        <w:jc w:val="both"/>
      </w:pPr>
      <w:r w:rsidRPr="00904415">
        <w:t xml:space="preserve">10.8.  Детский сад, при реализации ОП </w:t>
      </w:r>
      <w:proofErr w:type="gramStart"/>
      <w:r w:rsidRPr="00904415">
        <w:t>ДО</w:t>
      </w:r>
      <w:proofErr w:type="gramEnd"/>
      <w:r w:rsidRPr="00904415">
        <w:t xml:space="preserve"> </w:t>
      </w:r>
      <w:proofErr w:type="gramStart"/>
      <w:r w:rsidRPr="00904415">
        <w:t>создает</w:t>
      </w:r>
      <w:proofErr w:type="gramEnd"/>
      <w:r w:rsidRPr="00904415">
        <w:t xml:space="preserve"> условия для охраны здоровья воспитанников, в том числе обеспечивает:</w:t>
      </w:r>
    </w:p>
    <w:p w:rsidR="00504832" w:rsidRPr="00904415" w:rsidRDefault="00504832" w:rsidP="00504832">
      <w:pPr>
        <w:jc w:val="both"/>
        <w:rPr>
          <w:sz w:val="16"/>
          <w:szCs w:val="16"/>
        </w:rPr>
      </w:pPr>
    </w:p>
    <w:p w:rsidR="00504832" w:rsidRPr="00904415" w:rsidRDefault="00504832" w:rsidP="00504832">
      <w:pPr>
        <w:jc w:val="both"/>
      </w:pPr>
      <w:r w:rsidRPr="00904415">
        <w:t xml:space="preserve">-   текущий </w:t>
      </w:r>
      <w:proofErr w:type="gramStart"/>
      <w:r w:rsidRPr="00904415">
        <w:t>контроль за</w:t>
      </w:r>
      <w:proofErr w:type="gramEnd"/>
      <w:r w:rsidRPr="00904415">
        <w:t xml:space="preserve"> состоянием здоровья воспитанников;</w:t>
      </w:r>
    </w:p>
    <w:p w:rsidR="00504832" w:rsidRPr="00904415" w:rsidRDefault="00504832" w:rsidP="00504832">
      <w:pPr>
        <w:jc w:val="both"/>
        <w:rPr>
          <w:sz w:val="16"/>
          <w:szCs w:val="16"/>
        </w:rPr>
      </w:pPr>
    </w:p>
    <w:p w:rsidR="00504832" w:rsidRPr="00904415" w:rsidRDefault="00504832" w:rsidP="00504832">
      <w:pPr>
        <w:jc w:val="both"/>
      </w:pPr>
      <w:r>
        <w:t xml:space="preserve">- </w:t>
      </w:r>
      <w:r w:rsidRPr="00904415">
        <w:t>проведение санитарно-гигиенических, профилактических и оздоровительных мероприятий, обучение и воспитание в сфере охраны здоровья воспитанников Детского сада;</w:t>
      </w:r>
    </w:p>
    <w:p w:rsidR="00504832" w:rsidRPr="00904415" w:rsidRDefault="00504832" w:rsidP="00504832">
      <w:pPr>
        <w:jc w:val="both"/>
        <w:rPr>
          <w:sz w:val="16"/>
          <w:szCs w:val="16"/>
        </w:rPr>
      </w:pPr>
    </w:p>
    <w:p w:rsidR="00504832" w:rsidRPr="00904415" w:rsidRDefault="00504832" w:rsidP="00504832">
      <w:pPr>
        <w:jc w:val="both"/>
      </w:pPr>
      <w:r>
        <w:t xml:space="preserve">-   </w:t>
      </w:r>
      <w:r w:rsidRPr="00904415">
        <w:t>соблюдение государственных санитарно-эпидемиологических правил и нормативов;</w:t>
      </w:r>
    </w:p>
    <w:p w:rsidR="00504832" w:rsidRPr="00904415" w:rsidRDefault="00504832" w:rsidP="00504832">
      <w:pPr>
        <w:jc w:val="both"/>
        <w:rPr>
          <w:sz w:val="16"/>
          <w:szCs w:val="16"/>
        </w:rPr>
      </w:pPr>
    </w:p>
    <w:p w:rsidR="00504832" w:rsidRPr="00904415" w:rsidRDefault="00504832" w:rsidP="00504832">
      <w:pPr>
        <w:jc w:val="both"/>
      </w:pPr>
      <w:proofErr w:type="gramStart"/>
      <w:r>
        <w:t xml:space="preserve">- </w:t>
      </w:r>
      <w:r w:rsidRPr="00904415">
        <w:t>расследование и учет несчастных случаев с обучающимися (воспитанниками) во время пребывания в Детском саде,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504832" w:rsidRPr="00904415" w:rsidRDefault="00504832" w:rsidP="00504832">
      <w:pPr>
        <w:jc w:val="both"/>
        <w:rPr>
          <w:sz w:val="16"/>
          <w:szCs w:val="16"/>
        </w:rPr>
      </w:pPr>
    </w:p>
    <w:p w:rsidR="00504832" w:rsidRPr="00904415" w:rsidRDefault="00504832" w:rsidP="00504832">
      <w:pPr>
        <w:jc w:val="both"/>
      </w:pPr>
      <w:r w:rsidRPr="00904415">
        <w:t>10.9.  Для обучающихся (воспитанников), испытывающих трудности в освоении ОП ДО, детей с ограниченными возможностями здоровья создаются специальные условия для получения образования:</w:t>
      </w:r>
    </w:p>
    <w:p w:rsidR="00504832" w:rsidRPr="00904415" w:rsidRDefault="00504832" w:rsidP="00504832">
      <w:pPr>
        <w:jc w:val="both"/>
        <w:rPr>
          <w:sz w:val="16"/>
          <w:szCs w:val="16"/>
        </w:rPr>
      </w:pPr>
    </w:p>
    <w:p w:rsidR="00504832" w:rsidRPr="00904415" w:rsidRDefault="00504832" w:rsidP="00504832">
      <w:pPr>
        <w:jc w:val="both"/>
      </w:pPr>
      <w:r w:rsidRPr="00904415">
        <w:t>- адаптация ОП ДОдля указанных детей, использование специальных образовательных программ и методов, специальных методических пособий и дидактических материалов;</w:t>
      </w:r>
    </w:p>
    <w:p w:rsidR="00504832" w:rsidRPr="00904415" w:rsidRDefault="00504832" w:rsidP="00504832">
      <w:pPr>
        <w:jc w:val="both"/>
      </w:pPr>
      <w:r w:rsidRPr="00904415">
        <w:t>- проведение групповых и индивидуальных коррекционных занятий с целью осуществления квалифицированной коррекции нарушений их развития (при наличии в Детском саде специалиста соответствующего профиля);</w:t>
      </w:r>
    </w:p>
    <w:p w:rsidR="00504832" w:rsidRPr="00904415" w:rsidRDefault="00504832" w:rsidP="00504832">
      <w:pPr>
        <w:jc w:val="both"/>
      </w:pPr>
      <w:r w:rsidRPr="00904415">
        <w:t>- обеспечение психолого-педагогической поддержки семей, обучающихся (воспитанников), испытывающих трудности в освоении ОП ДО, детей с ограниченными возможностями здоровья, повышение компетентности родителей в вопросах образования и развития их детей.</w:t>
      </w:r>
    </w:p>
    <w:p w:rsidR="00504832" w:rsidRPr="00904415" w:rsidRDefault="00504832" w:rsidP="00504832">
      <w:pPr>
        <w:jc w:val="both"/>
        <w:rPr>
          <w:sz w:val="16"/>
          <w:szCs w:val="16"/>
        </w:rPr>
      </w:pPr>
    </w:p>
    <w:p w:rsidR="00504832" w:rsidRPr="00904415" w:rsidRDefault="00504832" w:rsidP="00504832">
      <w:pPr>
        <w:tabs>
          <w:tab w:val="left" w:pos="567"/>
          <w:tab w:val="left" w:pos="993"/>
        </w:tabs>
        <w:jc w:val="both"/>
      </w:pPr>
      <w:r w:rsidRPr="00904415">
        <w:t>10.10.  Педагогическая, медицинская и социальная помощь оказывается обучающимся (воспитанникам) на основании заявления или согласия в письменной форме их родителей (законных представителей).</w:t>
      </w:r>
    </w:p>
    <w:p w:rsidR="00504832" w:rsidRPr="00904415" w:rsidRDefault="00504832" w:rsidP="00504832">
      <w:pPr>
        <w:jc w:val="both"/>
        <w:rPr>
          <w:sz w:val="16"/>
          <w:szCs w:val="16"/>
        </w:rPr>
      </w:pPr>
    </w:p>
    <w:p w:rsidR="00504832" w:rsidRPr="00904415" w:rsidRDefault="00504832" w:rsidP="00504832">
      <w:pPr>
        <w:jc w:val="both"/>
      </w:pPr>
      <w:r w:rsidRPr="00904415">
        <w:t xml:space="preserve">10.11.  </w:t>
      </w:r>
      <w:proofErr w:type="gramStart"/>
      <w:r w:rsidRPr="00904415">
        <w:t xml:space="preserve">Проведение комплексного психолого-медико-педагогического обследования обучающихся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психолого-медико-педагогическим консилиумом  ДОУ  (далее ПМПк), деятельность ПМПк регламентируется «Положением о психолого-медико-педагогическом консилиуме». </w:t>
      </w:r>
      <w:proofErr w:type="gramEnd"/>
    </w:p>
    <w:p w:rsidR="00504832" w:rsidRPr="00904415" w:rsidRDefault="00504832" w:rsidP="00504832">
      <w:pPr>
        <w:jc w:val="both"/>
        <w:rPr>
          <w:sz w:val="16"/>
          <w:szCs w:val="16"/>
        </w:rPr>
      </w:pPr>
    </w:p>
    <w:p w:rsidR="00504832" w:rsidRDefault="00504832" w:rsidP="00504832">
      <w:pPr>
        <w:jc w:val="both"/>
        <w:rPr>
          <w:b/>
        </w:rPr>
      </w:pPr>
      <w:r w:rsidRPr="00904415">
        <w:rPr>
          <w:b/>
        </w:rPr>
        <w:t xml:space="preserve">11. Сотрудничество </w:t>
      </w:r>
    </w:p>
    <w:p w:rsidR="00504832" w:rsidRPr="00904415" w:rsidRDefault="00504832" w:rsidP="00504832">
      <w:pPr>
        <w:jc w:val="both"/>
        <w:rPr>
          <w:b/>
        </w:rPr>
      </w:pPr>
    </w:p>
    <w:p w:rsidR="00504832" w:rsidRDefault="00504832" w:rsidP="00504832">
      <w:pPr>
        <w:jc w:val="both"/>
      </w:pPr>
      <w:r w:rsidRPr="00904415">
        <w:t>11.1. Педагоги, администрация Детского сада обязаны тесно сотрудничать с родителями (законными представителями) обучающихся (воспитанников) для создания условий успешной адаптации ребенка и обеспечения безопасной среды для его развития.</w:t>
      </w:r>
    </w:p>
    <w:p w:rsidR="00504832" w:rsidRPr="00904415" w:rsidRDefault="00504832" w:rsidP="00504832">
      <w:pPr>
        <w:jc w:val="both"/>
      </w:pPr>
    </w:p>
    <w:p w:rsidR="00504832" w:rsidRPr="00904415" w:rsidRDefault="00504832" w:rsidP="00504832">
      <w:pPr>
        <w:jc w:val="both"/>
      </w:pPr>
      <w:r w:rsidRPr="00904415">
        <w:t>11.2. Родитель (законный представитель) должен получать педагогическую поддержку воспитателей, администрации во всех вопросах, касающихся воспитания ребенка.</w:t>
      </w:r>
    </w:p>
    <w:p w:rsidR="00504832" w:rsidRDefault="00504832" w:rsidP="00504832">
      <w:pPr>
        <w:jc w:val="both"/>
      </w:pPr>
      <w:r w:rsidRPr="00904415">
        <w:lastRenderedPageBreak/>
        <w:t>11.3. Каждый родитель (законный представитель) имеет право принимать активное участие в воспитательно-образовательном процессе, участвовать в педагогических совещаниях ДОУ с правом совещательного голоса, вносить предложения по работе с обучающимися (воспитанниками), быть избранным путем голосования в Родительский комитет и Совет Детского сада.</w:t>
      </w:r>
    </w:p>
    <w:p w:rsidR="00504832" w:rsidRPr="00904415" w:rsidRDefault="00504832" w:rsidP="00504832">
      <w:pPr>
        <w:jc w:val="both"/>
      </w:pPr>
    </w:p>
    <w:p w:rsidR="00504832" w:rsidRDefault="00504832" w:rsidP="00504832">
      <w:pPr>
        <w:jc w:val="both"/>
      </w:pPr>
      <w:r w:rsidRPr="00904415">
        <w:t>11.4. Родители (законные представители) обучающегося (воспитанника) обязаны соблюдать и выполнять условия настоящих правил, договора между Детским садом и родителями (законными представителями) воспит</w:t>
      </w:r>
      <w:r w:rsidR="00F47B8E">
        <w:t>анника, Устав Детского сада № 52</w:t>
      </w:r>
      <w:r w:rsidRPr="00904415">
        <w:t>.</w:t>
      </w:r>
    </w:p>
    <w:p w:rsidR="00504832" w:rsidRPr="00904415" w:rsidRDefault="00504832" w:rsidP="00504832">
      <w:pPr>
        <w:jc w:val="both"/>
      </w:pPr>
    </w:p>
    <w:p w:rsidR="00504832" w:rsidRDefault="00504832" w:rsidP="00504832">
      <w:pPr>
        <w:jc w:val="both"/>
      </w:pPr>
      <w:r w:rsidRPr="00904415">
        <w:t xml:space="preserve">11.5. Если у родителя (законного представителя) возникли вопросы по организации воспитательно-образовательного процесса, пребыванию ребенка в группе, следует: обсудить их с воспитателями группы; если это не помогло решению проблемы, необходимо обратиться к заведующему детским садом, по телефону </w:t>
      </w:r>
      <w:r w:rsidR="00F47B8E">
        <w:t>38-60-64 или 344-304</w:t>
      </w:r>
      <w:r w:rsidR="00F47B8E" w:rsidRPr="00904415">
        <w:t xml:space="preserve"> </w:t>
      </w:r>
      <w:r w:rsidRPr="00904415">
        <w:t>в приемные часы.</w:t>
      </w:r>
    </w:p>
    <w:p w:rsidR="00504832" w:rsidRPr="00904415" w:rsidRDefault="00504832" w:rsidP="00504832">
      <w:pPr>
        <w:jc w:val="both"/>
      </w:pPr>
    </w:p>
    <w:p w:rsidR="00504832" w:rsidRPr="00904415" w:rsidRDefault="00504832" w:rsidP="00504832">
      <w:pPr>
        <w:jc w:val="both"/>
        <w:rPr>
          <w:b/>
        </w:rPr>
      </w:pPr>
      <w:r w:rsidRPr="00904415">
        <w:rPr>
          <w:b/>
        </w:rPr>
        <w:t xml:space="preserve">12. Родительская оплата за содержание обучающегося (воспитанника). </w:t>
      </w:r>
    </w:p>
    <w:p w:rsidR="00504832" w:rsidRPr="00904415" w:rsidRDefault="00504832" w:rsidP="00504832">
      <w:pPr>
        <w:jc w:val="both"/>
      </w:pPr>
    </w:p>
    <w:p w:rsidR="00504832" w:rsidRPr="00904415" w:rsidRDefault="00504832" w:rsidP="00504832">
      <w:pPr>
        <w:jc w:val="both"/>
      </w:pPr>
      <w:r w:rsidRPr="00904415">
        <w:t>12.1. Родители (законные представители) должны своевременно вносить плату за содержание обучающегося (воспитанника). Плата за содержание ребенка в Детском са</w:t>
      </w:r>
      <w:r w:rsidR="009C4B22">
        <w:t>де вносится в банк не позднее 15</w:t>
      </w:r>
      <w:r w:rsidRPr="00904415">
        <w:t xml:space="preserve"> числа каждого месяца.</w:t>
      </w:r>
    </w:p>
    <w:p w:rsidR="00504832" w:rsidRPr="00904415" w:rsidRDefault="00504832" w:rsidP="00504832">
      <w:pPr>
        <w:jc w:val="both"/>
      </w:pPr>
    </w:p>
    <w:p w:rsidR="00504832" w:rsidRPr="00904415" w:rsidRDefault="00504832" w:rsidP="00504832">
      <w:pPr>
        <w:jc w:val="both"/>
      </w:pPr>
      <w:r w:rsidRPr="00904415">
        <w:t>12.2. Родители (законные представители) имеют право получить компенсацию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образовательной организации, в размерах, установленных нормативным правовым актом Свердловской области. Быть полностью или частично освобождённым от внесения родительской платы в соответствии с законодательством Российской Федерации и Свердловской области и муниципальными правовыми актами муниципального образования город Каменск-Уральский</w:t>
      </w:r>
    </w:p>
    <w:p w:rsidR="00504832" w:rsidRPr="00904415" w:rsidRDefault="00504832" w:rsidP="00504832">
      <w:pPr>
        <w:jc w:val="both"/>
      </w:pPr>
    </w:p>
    <w:p w:rsidR="00504832" w:rsidRDefault="00504832" w:rsidP="00504832">
      <w:pPr>
        <w:ind w:right="-426"/>
        <w:jc w:val="both"/>
      </w:pPr>
      <w:r w:rsidRPr="00904415">
        <w:t xml:space="preserve">12.3. По вопросам оплаты можно обращаться к воспитателю либо к заведующему по телефону </w:t>
      </w:r>
    </w:p>
    <w:p w:rsidR="00504832" w:rsidRDefault="00F47B8E" w:rsidP="00504832">
      <w:pPr>
        <w:ind w:right="-426"/>
        <w:jc w:val="both"/>
      </w:pPr>
      <w:r>
        <w:t>38-60-64 или 344-304</w:t>
      </w:r>
    </w:p>
    <w:p w:rsidR="00504832" w:rsidRPr="00904415" w:rsidRDefault="00504832" w:rsidP="00504832">
      <w:pPr>
        <w:ind w:right="-426"/>
        <w:jc w:val="both"/>
        <w:rPr>
          <w:b/>
        </w:rPr>
      </w:pPr>
    </w:p>
    <w:p w:rsidR="00504832" w:rsidRPr="00904415" w:rsidRDefault="00504832" w:rsidP="00504832">
      <w:pPr>
        <w:jc w:val="both"/>
        <w:rPr>
          <w:b/>
        </w:rPr>
      </w:pPr>
      <w:r w:rsidRPr="00904415">
        <w:rPr>
          <w:b/>
        </w:rPr>
        <w:t>13. Поощрения и дисциплинарное воздействие</w:t>
      </w:r>
    </w:p>
    <w:p w:rsidR="00504832" w:rsidRPr="00904415" w:rsidRDefault="00504832" w:rsidP="00504832">
      <w:pPr>
        <w:jc w:val="both"/>
      </w:pPr>
    </w:p>
    <w:p w:rsidR="00504832" w:rsidRDefault="00504832" w:rsidP="00504832">
      <w:pPr>
        <w:jc w:val="both"/>
      </w:pPr>
      <w:r w:rsidRPr="00904415">
        <w:t>13.1.   Меры дисциплинарного взыскания не применяются к обучающимся (воспитанникам) Детского сада.</w:t>
      </w:r>
    </w:p>
    <w:p w:rsidR="00504832" w:rsidRPr="00904415" w:rsidRDefault="00504832" w:rsidP="00504832">
      <w:pPr>
        <w:jc w:val="both"/>
      </w:pPr>
    </w:p>
    <w:p w:rsidR="00504832" w:rsidRPr="00904415" w:rsidRDefault="00504832" w:rsidP="00504832">
      <w:pPr>
        <w:jc w:val="both"/>
      </w:pPr>
      <w:r w:rsidRPr="00904415">
        <w:t>13.2.  Дисциплина в Детском саде, поддерживается на основе уважения человеческого достоинства обучающихся (воспитанников), педагогических работников. Применение физического и (или) психического насилия по отношению к обучающимся (воспитанникам) Детского сада не допускается.</w:t>
      </w:r>
    </w:p>
    <w:p w:rsidR="00504832" w:rsidRPr="00904415" w:rsidRDefault="00504832" w:rsidP="00504832">
      <w:pPr>
        <w:jc w:val="both"/>
      </w:pPr>
    </w:p>
    <w:p w:rsidR="00504832" w:rsidRPr="00904415" w:rsidRDefault="00504832" w:rsidP="00504832">
      <w:pPr>
        <w:jc w:val="both"/>
      </w:pPr>
      <w:r w:rsidRPr="00904415">
        <w:t>13.3.  Поощрения обучающихся (воспитанников) Детского сада проводят по итогам конкурсов, соревнований и других мероприятий в виде вручения грамот, благодарственных писем, сертификатов, сладких призов и подарков за счёт внебюджетных средств.</w:t>
      </w:r>
    </w:p>
    <w:p w:rsidR="00504832" w:rsidRPr="00904415" w:rsidRDefault="00504832" w:rsidP="00504832">
      <w:pPr>
        <w:jc w:val="both"/>
      </w:pPr>
    </w:p>
    <w:p w:rsidR="00504832" w:rsidRPr="00904415" w:rsidRDefault="00504832" w:rsidP="00504832">
      <w:pPr>
        <w:jc w:val="both"/>
        <w:rPr>
          <w:b/>
        </w:rPr>
      </w:pPr>
      <w:r w:rsidRPr="00904415">
        <w:rPr>
          <w:b/>
        </w:rPr>
        <w:t>14. Защита прав, обучающихся (воспитанников)</w:t>
      </w:r>
    </w:p>
    <w:p w:rsidR="00504832" w:rsidRPr="00904415" w:rsidRDefault="00504832" w:rsidP="00504832">
      <w:pPr>
        <w:jc w:val="both"/>
        <w:rPr>
          <w:b/>
        </w:rPr>
      </w:pPr>
    </w:p>
    <w:p w:rsidR="00504832" w:rsidRPr="00904415" w:rsidRDefault="00504832" w:rsidP="00504832">
      <w:pPr>
        <w:jc w:val="both"/>
      </w:pPr>
      <w:r w:rsidRPr="00904415">
        <w:t>В целях защиты прав, обучающихся (воспитанников) их родители (законные представители) самостоятельно или через своих представителей вправе:</w:t>
      </w:r>
    </w:p>
    <w:p w:rsidR="00504832" w:rsidRPr="00904415" w:rsidRDefault="00504832" w:rsidP="00504832">
      <w:pPr>
        <w:jc w:val="both"/>
      </w:pPr>
      <w:r w:rsidRPr="00904415">
        <w:t>-направить в органы управления Детским садом обращение о нарушении и (или) ущемлении ее работниками прав, свобод и социальных гарантий обучающихся (воспитанников);</w:t>
      </w:r>
    </w:p>
    <w:p w:rsidR="00504832" w:rsidRPr="00904415" w:rsidRDefault="00504832" w:rsidP="00504832">
      <w:pPr>
        <w:jc w:val="both"/>
      </w:pPr>
    </w:p>
    <w:p w:rsidR="00FB6B2E" w:rsidRDefault="00504832" w:rsidP="00512FB6">
      <w:pPr>
        <w:jc w:val="both"/>
      </w:pPr>
      <w:r w:rsidRPr="00904415">
        <w:t>- использовать не запрещенные законодательством РФ иные способы защиты своих прав и законных интересов.</w:t>
      </w:r>
    </w:p>
    <w:sectPr w:rsidR="00FB6B2E" w:rsidSect="00420050">
      <w:pgSz w:w="11906" w:h="16838"/>
      <w:pgMar w:top="567" w:right="851" w:bottom="567" w:left="851" w:header="709" w:footer="11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048F5"/>
    <w:multiLevelType w:val="multilevel"/>
    <w:tmpl w:val="221C0F3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4832"/>
    <w:rsid w:val="00113DAB"/>
    <w:rsid w:val="001E2C25"/>
    <w:rsid w:val="003F103C"/>
    <w:rsid w:val="004241F9"/>
    <w:rsid w:val="00504832"/>
    <w:rsid w:val="00512168"/>
    <w:rsid w:val="00512FB6"/>
    <w:rsid w:val="00611AA7"/>
    <w:rsid w:val="0094216A"/>
    <w:rsid w:val="009B3A2F"/>
    <w:rsid w:val="009C4B22"/>
    <w:rsid w:val="00DF7016"/>
    <w:rsid w:val="00EE3B6E"/>
    <w:rsid w:val="00F47B8E"/>
    <w:rsid w:val="00FB6B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8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04832"/>
    <w:pPr>
      <w:spacing w:before="100" w:beforeAutospacing="1" w:after="100" w:afterAutospacing="1"/>
    </w:pPr>
  </w:style>
  <w:style w:type="paragraph" w:styleId="a4">
    <w:name w:val="List Paragraph"/>
    <w:basedOn w:val="a"/>
    <w:uiPriority w:val="34"/>
    <w:qFormat/>
    <w:rsid w:val="005048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4381</Words>
  <Characters>24974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Детский сад</cp:lastModifiedBy>
  <cp:revision>11</cp:revision>
  <cp:lastPrinted>2016-05-05T09:22:00Z</cp:lastPrinted>
  <dcterms:created xsi:type="dcterms:W3CDTF">2015-05-19T08:50:00Z</dcterms:created>
  <dcterms:modified xsi:type="dcterms:W3CDTF">2016-05-05T09:23:00Z</dcterms:modified>
</cp:coreProperties>
</file>