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CC" w:rsidRPr="003962B7" w:rsidRDefault="00552C47" w:rsidP="00552C47">
      <w:pPr>
        <w:jc w:val="right"/>
        <w:rPr>
          <w:rFonts w:ascii="Times New Roman" w:hAnsi="Times New Roman" w:cs="Times New Roman"/>
          <w:sz w:val="28"/>
          <w:szCs w:val="28"/>
        </w:rPr>
      </w:pPr>
      <w:r w:rsidRPr="003962B7">
        <w:rPr>
          <w:rFonts w:ascii="Times New Roman" w:hAnsi="Times New Roman" w:cs="Times New Roman"/>
          <w:sz w:val="28"/>
          <w:szCs w:val="28"/>
        </w:rPr>
        <w:t>Утверждаю</w:t>
      </w:r>
      <w:proofErr w:type="gramStart"/>
      <w:r w:rsidRPr="003962B7">
        <w:rPr>
          <w:rFonts w:ascii="Times New Roman" w:hAnsi="Times New Roman" w:cs="Times New Roman"/>
          <w:sz w:val="28"/>
          <w:szCs w:val="28"/>
        </w:rPr>
        <w:t xml:space="preserve"> </w:t>
      </w:r>
      <w:r w:rsidR="001375F5" w:rsidRPr="003962B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375F5" w:rsidRPr="003962B7" w:rsidRDefault="001375F5" w:rsidP="00552C4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962B7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3962B7">
        <w:rPr>
          <w:rFonts w:ascii="Times New Roman" w:hAnsi="Times New Roman" w:cs="Times New Roman"/>
          <w:sz w:val="28"/>
          <w:szCs w:val="28"/>
        </w:rPr>
        <w:t xml:space="preserve"> Детского сада № 52</w:t>
      </w:r>
    </w:p>
    <w:p w:rsidR="001375F5" w:rsidRPr="003962B7" w:rsidRDefault="001375F5" w:rsidP="00552C4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62B7">
        <w:rPr>
          <w:rFonts w:ascii="Times New Roman" w:hAnsi="Times New Roman" w:cs="Times New Roman"/>
          <w:sz w:val="28"/>
          <w:szCs w:val="28"/>
        </w:rPr>
        <w:t>Е.В.Терина</w:t>
      </w:r>
      <w:proofErr w:type="spellEnd"/>
    </w:p>
    <w:p w:rsidR="001375F5" w:rsidRPr="003962B7" w:rsidRDefault="001375F5" w:rsidP="00552C47">
      <w:pPr>
        <w:jc w:val="right"/>
        <w:rPr>
          <w:rFonts w:ascii="Times New Roman" w:hAnsi="Times New Roman" w:cs="Times New Roman"/>
          <w:sz w:val="28"/>
          <w:szCs w:val="28"/>
        </w:rPr>
      </w:pPr>
      <w:r w:rsidRPr="003962B7">
        <w:rPr>
          <w:rFonts w:ascii="Times New Roman" w:hAnsi="Times New Roman" w:cs="Times New Roman"/>
          <w:sz w:val="28"/>
          <w:szCs w:val="28"/>
        </w:rPr>
        <w:t>Приказ № 20 от 31 мая 2019 года</w:t>
      </w:r>
    </w:p>
    <w:p w:rsidR="001375F5" w:rsidRPr="003962B7" w:rsidRDefault="001375F5" w:rsidP="00552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75F5" w:rsidRPr="003962B7" w:rsidRDefault="001375F5" w:rsidP="00137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2B7">
        <w:rPr>
          <w:rFonts w:ascii="Times New Roman" w:hAnsi="Times New Roman" w:cs="Times New Roman"/>
          <w:sz w:val="28"/>
          <w:szCs w:val="28"/>
        </w:rPr>
        <w:t>ПЛАН МЕРОПРИЯТИЙ ПО РАБОТЕ С НЕБЛАГОПОЛУЧНЫМИ СЕМЬЯМИ</w:t>
      </w:r>
      <w:proofErr w:type="gramStart"/>
      <w:r w:rsidRPr="003962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62B7">
        <w:rPr>
          <w:rFonts w:ascii="Times New Roman" w:hAnsi="Times New Roman" w:cs="Times New Roman"/>
          <w:sz w:val="28"/>
          <w:szCs w:val="28"/>
        </w:rPr>
        <w:t xml:space="preserve"> ПРОВОДИМЫХ РАБОТНИКАММИ ДЕТСКОГО САДА.</w:t>
      </w:r>
    </w:p>
    <w:p w:rsidR="001375F5" w:rsidRPr="003962B7" w:rsidRDefault="001375F5" w:rsidP="00137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2B7">
        <w:rPr>
          <w:rFonts w:ascii="Times New Roman" w:hAnsi="Times New Roman" w:cs="Times New Roman"/>
          <w:sz w:val="28"/>
          <w:szCs w:val="28"/>
        </w:rPr>
        <w:t>Цель – оказание необходимой комплексной помощи семьям, находящимся в группе риска социального положения, улучшение межведомственного взаимодействия по организации работы с данной категорией семей.</w:t>
      </w:r>
    </w:p>
    <w:p w:rsidR="00117A80" w:rsidRPr="003962B7" w:rsidRDefault="00117A80" w:rsidP="00137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2B7">
        <w:rPr>
          <w:rFonts w:ascii="Times New Roman" w:hAnsi="Times New Roman" w:cs="Times New Roman"/>
          <w:sz w:val="28"/>
          <w:szCs w:val="28"/>
        </w:rPr>
        <w:t>Субъекты системы профилактики детского и семейного неблагополучия : медицинские организации, образовательные организации ( в т.ч. дошкольные), органы социальной защиты населения, отделы по делам несовершеннолетних отделения МВД России, муниципальная комиссия по делам несовершеннолетних и защите их пра</w:t>
      </w:r>
      <w:proofErr w:type="gramStart"/>
      <w:r w:rsidRPr="003962B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3962B7">
        <w:rPr>
          <w:rFonts w:ascii="Times New Roman" w:hAnsi="Times New Roman" w:cs="Times New Roman"/>
          <w:sz w:val="28"/>
          <w:szCs w:val="28"/>
        </w:rPr>
        <w:t xml:space="preserve"> далее комиссия по делам несовершеннолетних)</w:t>
      </w:r>
    </w:p>
    <w:p w:rsidR="001375F5" w:rsidRPr="003962B7" w:rsidRDefault="001375F5" w:rsidP="00137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2B7">
        <w:rPr>
          <w:rFonts w:ascii="Times New Roman" w:hAnsi="Times New Roman" w:cs="Times New Roman"/>
          <w:sz w:val="28"/>
          <w:szCs w:val="28"/>
        </w:rPr>
        <w:t>Как субъект системы профилактики детского и семейного неблагополучия Детский сад № 52 выполняет следующие функции при работе с неблагополучными семьями воспитанников:</w:t>
      </w:r>
    </w:p>
    <w:p w:rsidR="001375F5" w:rsidRPr="003962B7" w:rsidRDefault="001375F5" w:rsidP="001375F5">
      <w:pPr>
        <w:rPr>
          <w:rFonts w:ascii="Times New Roman" w:hAnsi="Times New Roman" w:cs="Times New Roman"/>
          <w:sz w:val="28"/>
          <w:szCs w:val="28"/>
        </w:rPr>
      </w:pPr>
      <w:r w:rsidRPr="003962B7">
        <w:rPr>
          <w:rFonts w:ascii="Times New Roman" w:hAnsi="Times New Roman" w:cs="Times New Roman"/>
          <w:sz w:val="28"/>
          <w:szCs w:val="28"/>
        </w:rPr>
        <w:t>- общаясь с воспитанниками и их родителями, воспитатели выявляют семьи ( среди семей воспитанников)</w:t>
      </w:r>
      <w:proofErr w:type="gramStart"/>
      <w:r w:rsidRPr="003962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62B7">
        <w:rPr>
          <w:rFonts w:ascii="Times New Roman" w:hAnsi="Times New Roman" w:cs="Times New Roman"/>
          <w:sz w:val="28"/>
          <w:szCs w:val="28"/>
        </w:rPr>
        <w:t xml:space="preserve"> относящихся к группе риска социально опасного положения , исходя из критериев, установленных в положении о внутриведомственном учете детей, относящихся к группе риска</w:t>
      </w:r>
      <w:r w:rsidR="00117A80" w:rsidRPr="003962B7">
        <w:rPr>
          <w:rFonts w:ascii="Times New Roman" w:hAnsi="Times New Roman" w:cs="Times New Roman"/>
          <w:sz w:val="28"/>
          <w:szCs w:val="28"/>
        </w:rPr>
        <w:t xml:space="preserve"> социально опасного положения ( приложение 1);</w:t>
      </w:r>
    </w:p>
    <w:p w:rsidR="00117A80" w:rsidRPr="003962B7" w:rsidRDefault="00117A80" w:rsidP="001375F5">
      <w:pPr>
        <w:rPr>
          <w:rFonts w:ascii="Times New Roman" w:hAnsi="Times New Roman" w:cs="Times New Roman"/>
          <w:sz w:val="28"/>
          <w:szCs w:val="28"/>
        </w:rPr>
      </w:pPr>
      <w:r w:rsidRPr="003962B7">
        <w:rPr>
          <w:rFonts w:ascii="Times New Roman" w:hAnsi="Times New Roman" w:cs="Times New Roman"/>
          <w:sz w:val="28"/>
          <w:szCs w:val="28"/>
        </w:rPr>
        <w:t xml:space="preserve">- информацию о выявлении семьи или ребенка, </w:t>
      </w:r>
      <w:proofErr w:type="gramStart"/>
      <w:r w:rsidRPr="003962B7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3962B7">
        <w:rPr>
          <w:rFonts w:ascii="Times New Roman" w:hAnsi="Times New Roman" w:cs="Times New Roman"/>
          <w:sz w:val="28"/>
          <w:szCs w:val="28"/>
        </w:rPr>
        <w:t xml:space="preserve"> к группе риска</w:t>
      </w:r>
      <w:r w:rsidR="00C34B2A" w:rsidRPr="003962B7">
        <w:rPr>
          <w:rFonts w:ascii="Times New Roman" w:hAnsi="Times New Roman" w:cs="Times New Roman"/>
          <w:sz w:val="28"/>
          <w:szCs w:val="28"/>
        </w:rPr>
        <w:t xml:space="preserve"> социально опасного положения,   ответственный за работу по профилактике детского и семейного неблагополучия детского сада направляет руководителю дошкольной образовательной организации;</w:t>
      </w:r>
    </w:p>
    <w:p w:rsidR="00C34B2A" w:rsidRPr="003962B7" w:rsidRDefault="00C34B2A" w:rsidP="001375F5">
      <w:pPr>
        <w:rPr>
          <w:rFonts w:ascii="Times New Roman" w:hAnsi="Times New Roman" w:cs="Times New Roman"/>
          <w:sz w:val="28"/>
          <w:szCs w:val="28"/>
        </w:rPr>
      </w:pPr>
      <w:r w:rsidRPr="003962B7">
        <w:rPr>
          <w:rFonts w:ascii="Times New Roman" w:hAnsi="Times New Roman" w:cs="Times New Roman"/>
          <w:sz w:val="28"/>
          <w:szCs w:val="28"/>
        </w:rPr>
        <w:t xml:space="preserve">- педагог назначается куратором семьи и формирует личное дело несовершеннолетнего, которое включает характеристику  его семьи, описание жилищно-бытовых условий, </w:t>
      </w:r>
      <w:proofErr w:type="spellStart"/>
      <w:r w:rsidRPr="003962B7"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 w:rsidRPr="003962B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962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962B7">
        <w:rPr>
          <w:rFonts w:ascii="Times New Roman" w:hAnsi="Times New Roman" w:cs="Times New Roman"/>
          <w:sz w:val="28"/>
          <w:szCs w:val="28"/>
        </w:rPr>
        <w:t xml:space="preserve"> родительских отношений и др.</w:t>
      </w:r>
    </w:p>
    <w:p w:rsidR="00C34B2A" w:rsidRPr="003962B7" w:rsidRDefault="00C34B2A" w:rsidP="001375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41"/>
        <w:gridCol w:w="7430"/>
      </w:tblGrid>
      <w:tr w:rsidR="00C34B2A" w:rsidRPr="003962B7" w:rsidTr="00734DCA">
        <w:tc>
          <w:tcPr>
            <w:tcW w:w="1739" w:type="dxa"/>
          </w:tcPr>
          <w:p w:rsidR="00C34B2A" w:rsidRPr="003962B7" w:rsidRDefault="00734DCA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должностей работников</w:t>
            </w:r>
          </w:p>
        </w:tc>
        <w:tc>
          <w:tcPr>
            <w:tcW w:w="7832" w:type="dxa"/>
          </w:tcPr>
          <w:p w:rsidR="00C34B2A" w:rsidRPr="003962B7" w:rsidRDefault="00734DCA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2B7">
              <w:rPr>
                <w:rFonts w:ascii="Times New Roman" w:hAnsi="Times New Roman" w:cs="Times New Roman"/>
                <w:sz w:val="28"/>
                <w:szCs w:val="28"/>
              </w:rPr>
              <w:t>Функции по проведению коррекционных профилактических мероприятий</w:t>
            </w:r>
          </w:p>
        </w:tc>
      </w:tr>
      <w:tr w:rsidR="00734DCA" w:rsidRPr="003962B7" w:rsidTr="00734DCA">
        <w:tc>
          <w:tcPr>
            <w:tcW w:w="1739" w:type="dxa"/>
            <w:vMerge w:val="restart"/>
          </w:tcPr>
          <w:p w:rsidR="00734DCA" w:rsidRPr="003962B7" w:rsidRDefault="00734DCA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2B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по профилактике детского и семейного неблагополучия</w:t>
            </w:r>
          </w:p>
        </w:tc>
        <w:tc>
          <w:tcPr>
            <w:tcW w:w="7832" w:type="dxa"/>
          </w:tcPr>
          <w:p w:rsidR="00734DCA" w:rsidRPr="003962B7" w:rsidRDefault="00734DCA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2B7">
              <w:rPr>
                <w:rFonts w:ascii="Times New Roman" w:hAnsi="Times New Roman" w:cs="Times New Roman"/>
                <w:sz w:val="28"/>
                <w:szCs w:val="28"/>
              </w:rPr>
              <w:t>Осуществляет контроль выполнения профилактических мероприятий с семьями, относящимися к группе риска социально опасного положения.</w:t>
            </w:r>
          </w:p>
        </w:tc>
      </w:tr>
      <w:tr w:rsidR="00734DCA" w:rsidRPr="003962B7" w:rsidTr="00734DCA">
        <w:tc>
          <w:tcPr>
            <w:tcW w:w="1739" w:type="dxa"/>
            <w:vMerge/>
          </w:tcPr>
          <w:p w:rsidR="00734DCA" w:rsidRPr="003962B7" w:rsidRDefault="00734DCA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734DCA" w:rsidRPr="003962B7" w:rsidRDefault="00734DCA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работу </w:t>
            </w:r>
            <w:proofErr w:type="spellStart"/>
            <w:r w:rsidRPr="003962B7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психолого-медико-педагогического</w:t>
            </w:r>
            <w:proofErr w:type="spellEnd"/>
            <w:r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 ДОУ</w:t>
            </w:r>
          </w:p>
        </w:tc>
      </w:tr>
      <w:tr w:rsidR="00734DCA" w:rsidRPr="003962B7" w:rsidTr="00734DCA">
        <w:tc>
          <w:tcPr>
            <w:tcW w:w="1739" w:type="dxa"/>
            <w:vMerge/>
          </w:tcPr>
          <w:p w:rsidR="00734DCA" w:rsidRPr="003962B7" w:rsidRDefault="00734DCA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734DCA" w:rsidRPr="003962B7" w:rsidRDefault="00734DCA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информацию о посещении ребенком </w:t>
            </w:r>
            <w:proofErr w:type="spellStart"/>
            <w:r w:rsidRPr="003962B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spellEnd"/>
            <w:r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 в комиссию по делам несовершеннолетних, в случае непосещения ребенком детского сада по неустановленной причине передает в комиссию по делам несовершеннолетних информацию об отсутствии воспитанника. Формирует предложения о мероприятиях для включения в индивидуальную профилактическую работу с воспитанниками, вновь поставленными или состоящими на учете в качестве детей из семей, находящихся в социально опасном положении.</w:t>
            </w:r>
          </w:p>
        </w:tc>
      </w:tr>
      <w:tr w:rsidR="00734DCA" w:rsidRPr="003962B7" w:rsidTr="00734DCA">
        <w:tc>
          <w:tcPr>
            <w:tcW w:w="1739" w:type="dxa"/>
            <w:vMerge/>
          </w:tcPr>
          <w:p w:rsidR="00734DCA" w:rsidRPr="003962B7" w:rsidRDefault="00734DCA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734DCA" w:rsidRPr="003962B7" w:rsidRDefault="00734DCA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2B7">
              <w:rPr>
                <w:rFonts w:ascii="Times New Roman" w:hAnsi="Times New Roman" w:cs="Times New Roman"/>
                <w:sz w:val="28"/>
                <w:szCs w:val="28"/>
              </w:rPr>
              <w:t>Информирует органы полиции, опеки и попечительства, комиссии по делам несовершеннолетних о фактах жестокого обращения с несовершеннолетним, о нахождении</w:t>
            </w:r>
            <w:r w:rsidR="008D1C3D"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 его в условиях, опасных для жизни и здоровья</w:t>
            </w:r>
            <w:proofErr w:type="gramStart"/>
            <w:r w:rsidR="008D1C3D"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D1C3D"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 без попечения родителей , нарушения законных прав и интересов несовершеннолетнего.</w:t>
            </w:r>
          </w:p>
        </w:tc>
      </w:tr>
      <w:tr w:rsidR="00CB507F" w:rsidRPr="003962B7" w:rsidTr="008D1C3D">
        <w:tc>
          <w:tcPr>
            <w:tcW w:w="1739" w:type="dxa"/>
            <w:vMerge w:val="restart"/>
            <w:tcBorders>
              <w:top w:val="nil"/>
            </w:tcBorders>
          </w:tcPr>
          <w:p w:rsidR="00CB507F" w:rsidRPr="003962B7" w:rsidRDefault="00CB507F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CB507F" w:rsidRPr="003962B7" w:rsidRDefault="00CB507F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Выявляет семьи, находящиеся в социально опасном положении и в группе риска социально опасного положения, путем наблюдения за воспитанниками и их родителями </w:t>
            </w:r>
            <w:proofErr w:type="gramStart"/>
            <w:r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62B7">
              <w:rPr>
                <w:rFonts w:ascii="Times New Roman" w:hAnsi="Times New Roman" w:cs="Times New Roman"/>
                <w:sz w:val="28"/>
                <w:szCs w:val="28"/>
              </w:rPr>
              <w:t>внешний вид детей, посещаемость, поведение детей, общение родителей с детьми, применение неконструктивных методов воспитания, нарушение родителями Устава дошкольной образовательной организации, ненадлежащий уход за ребенком) Информирует заведующего о результатах наблюдения.</w:t>
            </w:r>
          </w:p>
        </w:tc>
      </w:tr>
      <w:tr w:rsidR="00CB507F" w:rsidRPr="003962B7" w:rsidTr="00734DCA">
        <w:tc>
          <w:tcPr>
            <w:tcW w:w="1739" w:type="dxa"/>
            <w:vMerge/>
          </w:tcPr>
          <w:p w:rsidR="00CB507F" w:rsidRPr="003962B7" w:rsidRDefault="00CB507F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CB507F" w:rsidRPr="003962B7" w:rsidRDefault="00CB507F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коррекцию поведения воспитанника в соответствии  с индивидуальной программой коррекции </w:t>
            </w:r>
            <w:proofErr w:type="gramStart"/>
            <w:r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62B7">
              <w:rPr>
                <w:rFonts w:ascii="Times New Roman" w:hAnsi="Times New Roman" w:cs="Times New Roman"/>
                <w:sz w:val="28"/>
                <w:szCs w:val="28"/>
              </w:rPr>
              <w:t>при нахождении его семьи на учете в группе риска социально опасного положения) или мероприятиями индивидуальной программы реабилитации ( при нахождении семьи в социально опасном положении)</w:t>
            </w:r>
          </w:p>
        </w:tc>
      </w:tr>
      <w:tr w:rsidR="003962B7" w:rsidRPr="003962B7" w:rsidTr="00734DCA">
        <w:tc>
          <w:tcPr>
            <w:tcW w:w="1739" w:type="dxa"/>
            <w:vMerge w:val="restart"/>
          </w:tcPr>
          <w:p w:rsidR="003962B7" w:rsidRPr="003962B7" w:rsidRDefault="003962B7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2B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832" w:type="dxa"/>
          </w:tcPr>
          <w:p w:rsidR="003962B7" w:rsidRPr="003962B7" w:rsidRDefault="003962B7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2B7">
              <w:rPr>
                <w:rFonts w:ascii="Times New Roman" w:hAnsi="Times New Roman" w:cs="Times New Roman"/>
                <w:sz w:val="28"/>
                <w:szCs w:val="28"/>
              </w:rPr>
              <w:t>Приглашает родителей ( законных представителей) на мероприятия</w:t>
            </w:r>
            <w:proofErr w:type="gramStart"/>
            <w:r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проводимые в группе, детском саду. Контролирует посещение воспитанником дошкольной образовательной организации. В случае посещения воспитанником детского сада в течение трех дней по </w:t>
            </w:r>
            <w:r w:rsidRPr="00396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неустановленной причине передает информацию об его отсутствии заведующему.</w:t>
            </w:r>
          </w:p>
        </w:tc>
      </w:tr>
      <w:tr w:rsidR="003962B7" w:rsidRPr="003962B7" w:rsidTr="00734DCA">
        <w:tc>
          <w:tcPr>
            <w:tcW w:w="1739" w:type="dxa"/>
            <w:vMerge/>
          </w:tcPr>
          <w:p w:rsidR="003962B7" w:rsidRPr="003962B7" w:rsidRDefault="003962B7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3962B7" w:rsidRPr="003962B7" w:rsidRDefault="003962B7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Наблюдает за изменениями в поведении воспитанника и ситуацией в семье, находящей в группе риска социально опасного положения, при необходимости передает информацию о результатах наблюдения заведующему. Участвует в реализации индивидуальной профилактической работы для данной категории семей </w:t>
            </w:r>
            <w:proofErr w:type="gramStart"/>
            <w:r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62B7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обучающих, развивающих занятий с воспитанником, а также мер, направленных на коррекцию поведения воспитанника в группе)</w:t>
            </w:r>
          </w:p>
        </w:tc>
      </w:tr>
      <w:tr w:rsidR="003962B7" w:rsidRPr="003962B7" w:rsidTr="00734DCA">
        <w:tc>
          <w:tcPr>
            <w:tcW w:w="1739" w:type="dxa"/>
            <w:vMerge/>
          </w:tcPr>
          <w:p w:rsidR="003962B7" w:rsidRPr="003962B7" w:rsidRDefault="003962B7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3962B7" w:rsidRPr="003962B7" w:rsidRDefault="003962B7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педагогическую диагностику </w:t>
            </w:r>
            <w:proofErr w:type="gramStart"/>
            <w:r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мониторинг) с целью наблюдения за развитием ребенка в соответствии с возрастными нормами. Участвует в работе </w:t>
            </w:r>
            <w:proofErr w:type="spellStart"/>
            <w:r w:rsidRPr="003962B7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психолого-медико-педагогического</w:t>
            </w:r>
            <w:proofErr w:type="spellEnd"/>
            <w:r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 дошкольной образовательной организации, в т.ч. по вопросам постановки семей на внутриведомственный учет и занесение их в реестр группы риска социально опасного положения.</w:t>
            </w:r>
          </w:p>
        </w:tc>
      </w:tr>
      <w:tr w:rsidR="003962B7" w:rsidRPr="003962B7" w:rsidTr="00734DCA">
        <w:tc>
          <w:tcPr>
            <w:tcW w:w="1739" w:type="dxa"/>
            <w:vMerge w:val="restart"/>
          </w:tcPr>
          <w:p w:rsidR="003962B7" w:rsidRPr="003962B7" w:rsidRDefault="003962B7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2B7"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 - логопед</w:t>
            </w:r>
          </w:p>
        </w:tc>
        <w:tc>
          <w:tcPr>
            <w:tcW w:w="7832" w:type="dxa"/>
          </w:tcPr>
          <w:p w:rsidR="003962B7" w:rsidRPr="003962B7" w:rsidRDefault="003962B7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2B7">
              <w:rPr>
                <w:rFonts w:ascii="Times New Roman" w:hAnsi="Times New Roman" w:cs="Times New Roman"/>
                <w:sz w:val="28"/>
                <w:szCs w:val="28"/>
              </w:rPr>
              <w:t>Проводят коррекционно-развивающие занятия с воспитанником в соответствии с особенностями его развития и воспитания.</w:t>
            </w:r>
          </w:p>
        </w:tc>
      </w:tr>
      <w:tr w:rsidR="003962B7" w:rsidRPr="003962B7" w:rsidTr="00734DCA">
        <w:tc>
          <w:tcPr>
            <w:tcW w:w="1739" w:type="dxa"/>
            <w:vMerge/>
          </w:tcPr>
          <w:p w:rsidR="003962B7" w:rsidRPr="003962B7" w:rsidRDefault="003962B7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3962B7" w:rsidRPr="003962B7" w:rsidRDefault="003962B7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консультации для родителей </w:t>
            </w:r>
            <w:proofErr w:type="gramStart"/>
            <w:r w:rsidRPr="003962B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62B7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по вопросам воспитания и развития ребенка.</w:t>
            </w:r>
          </w:p>
        </w:tc>
      </w:tr>
      <w:tr w:rsidR="003962B7" w:rsidRPr="003962B7" w:rsidTr="00734DCA">
        <w:tc>
          <w:tcPr>
            <w:tcW w:w="1739" w:type="dxa"/>
            <w:vMerge/>
          </w:tcPr>
          <w:p w:rsidR="003962B7" w:rsidRPr="003962B7" w:rsidRDefault="003962B7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3962B7" w:rsidRPr="003962B7" w:rsidRDefault="003962B7" w:rsidP="001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Проводят занятия с воспитанником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коррекции логопедических нарушений </w:t>
            </w:r>
          </w:p>
        </w:tc>
      </w:tr>
    </w:tbl>
    <w:p w:rsidR="00C34B2A" w:rsidRPr="003962B7" w:rsidRDefault="00C34B2A" w:rsidP="001375F5">
      <w:pPr>
        <w:rPr>
          <w:rFonts w:ascii="Times New Roman" w:hAnsi="Times New Roman" w:cs="Times New Roman"/>
          <w:sz w:val="28"/>
          <w:szCs w:val="28"/>
        </w:rPr>
      </w:pPr>
    </w:p>
    <w:sectPr w:rsidR="00C34B2A" w:rsidRPr="003962B7" w:rsidSect="0068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2C47"/>
    <w:rsid w:val="00003E96"/>
    <w:rsid w:val="00011BA8"/>
    <w:rsid w:val="00011DD0"/>
    <w:rsid w:val="0001747C"/>
    <w:rsid w:val="00017836"/>
    <w:rsid w:val="000207E0"/>
    <w:rsid w:val="00022288"/>
    <w:rsid w:val="00023499"/>
    <w:rsid w:val="0002499D"/>
    <w:rsid w:val="0003064E"/>
    <w:rsid w:val="00032EAD"/>
    <w:rsid w:val="00033A19"/>
    <w:rsid w:val="000346A9"/>
    <w:rsid w:val="00035D1C"/>
    <w:rsid w:val="00036355"/>
    <w:rsid w:val="00042EFF"/>
    <w:rsid w:val="00043AD1"/>
    <w:rsid w:val="00044A77"/>
    <w:rsid w:val="00045949"/>
    <w:rsid w:val="0004611B"/>
    <w:rsid w:val="00050D46"/>
    <w:rsid w:val="000511D2"/>
    <w:rsid w:val="000523C5"/>
    <w:rsid w:val="000560A8"/>
    <w:rsid w:val="00057A7D"/>
    <w:rsid w:val="00060962"/>
    <w:rsid w:val="000652C5"/>
    <w:rsid w:val="000703FC"/>
    <w:rsid w:val="00084546"/>
    <w:rsid w:val="00085157"/>
    <w:rsid w:val="000874B4"/>
    <w:rsid w:val="000A4B4D"/>
    <w:rsid w:val="000A5B2C"/>
    <w:rsid w:val="000A6AB0"/>
    <w:rsid w:val="000B0242"/>
    <w:rsid w:val="000B0D6C"/>
    <w:rsid w:val="000B39B2"/>
    <w:rsid w:val="000B40F1"/>
    <w:rsid w:val="000B606C"/>
    <w:rsid w:val="000B6EDB"/>
    <w:rsid w:val="000D4AA0"/>
    <w:rsid w:val="000D6540"/>
    <w:rsid w:val="000E09BC"/>
    <w:rsid w:val="000E346F"/>
    <w:rsid w:val="000E41D8"/>
    <w:rsid w:val="000E4A49"/>
    <w:rsid w:val="000E7406"/>
    <w:rsid w:val="000F026A"/>
    <w:rsid w:val="000F2DED"/>
    <w:rsid w:val="000F3AE8"/>
    <w:rsid w:val="000F3EFF"/>
    <w:rsid w:val="000F65B5"/>
    <w:rsid w:val="00103969"/>
    <w:rsid w:val="00107559"/>
    <w:rsid w:val="00107DF3"/>
    <w:rsid w:val="00107EBB"/>
    <w:rsid w:val="001144B1"/>
    <w:rsid w:val="00116155"/>
    <w:rsid w:val="00116DF6"/>
    <w:rsid w:val="00117A80"/>
    <w:rsid w:val="00117E0E"/>
    <w:rsid w:val="00120EA4"/>
    <w:rsid w:val="00130B34"/>
    <w:rsid w:val="00131387"/>
    <w:rsid w:val="00133152"/>
    <w:rsid w:val="001353A9"/>
    <w:rsid w:val="001375F5"/>
    <w:rsid w:val="00137B1F"/>
    <w:rsid w:val="00141B0B"/>
    <w:rsid w:val="00142FAA"/>
    <w:rsid w:val="0014411F"/>
    <w:rsid w:val="00150081"/>
    <w:rsid w:val="0015071E"/>
    <w:rsid w:val="00150EFA"/>
    <w:rsid w:val="001516FB"/>
    <w:rsid w:val="00153506"/>
    <w:rsid w:val="00153A1C"/>
    <w:rsid w:val="0016311F"/>
    <w:rsid w:val="001632DC"/>
    <w:rsid w:val="001654A5"/>
    <w:rsid w:val="00166DF2"/>
    <w:rsid w:val="00167CFB"/>
    <w:rsid w:val="0017152E"/>
    <w:rsid w:val="001717BB"/>
    <w:rsid w:val="001814B1"/>
    <w:rsid w:val="001819EC"/>
    <w:rsid w:val="001828C0"/>
    <w:rsid w:val="0019143F"/>
    <w:rsid w:val="00193AC5"/>
    <w:rsid w:val="001949C5"/>
    <w:rsid w:val="001973A9"/>
    <w:rsid w:val="001A10E9"/>
    <w:rsid w:val="001A5650"/>
    <w:rsid w:val="001A68E4"/>
    <w:rsid w:val="001B05B3"/>
    <w:rsid w:val="001B4E2B"/>
    <w:rsid w:val="001B5716"/>
    <w:rsid w:val="001B7A70"/>
    <w:rsid w:val="001B7E1F"/>
    <w:rsid w:val="001C34A2"/>
    <w:rsid w:val="001C3B1B"/>
    <w:rsid w:val="001C3E83"/>
    <w:rsid w:val="001C410A"/>
    <w:rsid w:val="001C64AE"/>
    <w:rsid w:val="001D3157"/>
    <w:rsid w:val="001D715E"/>
    <w:rsid w:val="001E0B5E"/>
    <w:rsid w:val="001E5423"/>
    <w:rsid w:val="001F0571"/>
    <w:rsid w:val="001F344F"/>
    <w:rsid w:val="001F3700"/>
    <w:rsid w:val="001F3761"/>
    <w:rsid w:val="001F63DE"/>
    <w:rsid w:val="00200318"/>
    <w:rsid w:val="00203D9B"/>
    <w:rsid w:val="002059D7"/>
    <w:rsid w:val="00211691"/>
    <w:rsid w:val="00212FDC"/>
    <w:rsid w:val="00217172"/>
    <w:rsid w:val="00226ACC"/>
    <w:rsid w:val="00227F9B"/>
    <w:rsid w:val="00232F18"/>
    <w:rsid w:val="0023488D"/>
    <w:rsid w:val="00236025"/>
    <w:rsid w:val="00240404"/>
    <w:rsid w:val="00241580"/>
    <w:rsid w:val="00242ECD"/>
    <w:rsid w:val="002531DD"/>
    <w:rsid w:val="002556AF"/>
    <w:rsid w:val="002560CD"/>
    <w:rsid w:val="00263E27"/>
    <w:rsid w:val="00270CF6"/>
    <w:rsid w:val="002727C7"/>
    <w:rsid w:val="002844B6"/>
    <w:rsid w:val="0028472C"/>
    <w:rsid w:val="002853C3"/>
    <w:rsid w:val="00293632"/>
    <w:rsid w:val="0029641C"/>
    <w:rsid w:val="002969F3"/>
    <w:rsid w:val="002A0F06"/>
    <w:rsid w:val="002A109C"/>
    <w:rsid w:val="002A304C"/>
    <w:rsid w:val="002A57E7"/>
    <w:rsid w:val="002A5C81"/>
    <w:rsid w:val="002A75C9"/>
    <w:rsid w:val="002B3620"/>
    <w:rsid w:val="002B4806"/>
    <w:rsid w:val="002B6396"/>
    <w:rsid w:val="002B6B02"/>
    <w:rsid w:val="002C220A"/>
    <w:rsid w:val="002C2A40"/>
    <w:rsid w:val="002C4F98"/>
    <w:rsid w:val="002C6965"/>
    <w:rsid w:val="002C6D4E"/>
    <w:rsid w:val="002D19AB"/>
    <w:rsid w:val="002D3C2C"/>
    <w:rsid w:val="002D5B2F"/>
    <w:rsid w:val="002E3DC6"/>
    <w:rsid w:val="002E6B15"/>
    <w:rsid w:val="002F485C"/>
    <w:rsid w:val="002F4C6D"/>
    <w:rsid w:val="002F56EF"/>
    <w:rsid w:val="003006FC"/>
    <w:rsid w:val="00300837"/>
    <w:rsid w:val="00302E3A"/>
    <w:rsid w:val="00303053"/>
    <w:rsid w:val="00304954"/>
    <w:rsid w:val="003073B3"/>
    <w:rsid w:val="00310132"/>
    <w:rsid w:val="0031079E"/>
    <w:rsid w:val="00314531"/>
    <w:rsid w:val="00315751"/>
    <w:rsid w:val="00332280"/>
    <w:rsid w:val="003327AB"/>
    <w:rsid w:val="00335916"/>
    <w:rsid w:val="00336138"/>
    <w:rsid w:val="00337FA8"/>
    <w:rsid w:val="00340775"/>
    <w:rsid w:val="0034183D"/>
    <w:rsid w:val="00345902"/>
    <w:rsid w:val="0035458A"/>
    <w:rsid w:val="00355D4A"/>
    <w:rsid w:val="00362E7E"/>
    <w:rsid w:val="00365F33"/>
    <w:rsid w:val="003702DD"/>
    <w:rsid w:val="00372E30"/>
    <w:rsid w:val="00374156"/>
    <w:rsid w:val="00374BB5"/>
    <w:rsid w:val="00375EAB"/>
    <w:rsid w:val="00381458"/>
    <w:rsid w:val="00383943"/>
    <w:rsid w:val="00393481"/>
    <w:rsid w:val="0039380D"/>
    <w:rsid w:val="00393C69"/>
    <w:rsid w:val="003962B7"/>
    <w:rsid w:val="00396F3B"/>
    <w:rsid w:val="003A0F9B"/>
    <w:rsid w:val="003A193F"/>
    <w:rsid w:val="003A32DA"/>
    <w:rsid w:val="003A7D5B"/>
    <w:rsid w:val="003B3937"/>
    <w:rsid w:val="003B5834"/>
    <w:rsid w:val="003B7DCE"/>
    <w:rsid w:val="003C14C8"/>
    <w:rsid w:val="003C1D9C"/>
    <w:rsid w:val="003C2920"/>
    <w:rsid w:val="003C29CC"/>
    <w:rsid w:val="003C59E5"/>
    <w:rsid w:val="003C67C5"/>
    <w:rsid w:val="003C73FA"/>
    <w:rsid w:val="003D0D32"/>
    <w:rsid w:val="003D2F13"/>
    <w:rsid w:val="003D51DC"/>
    <w:rsid w:val="003E464E"/>
    <w:rsid w:val="003F08E7"/>
    <w:rsid w:val="003F6CE7"/>
    <w:rsid w:val="003F6D48"/>
    <w:rsid w:val="003F6E24"/>
    <w:rsid w:val="003F7567"/>
    <w:rsid w:val="004003A6"/>
    <w:rsid w:val="004017D5"/>
    <w:rsid w:val="00402BE6"/>
    <w:rsid w:val="00403121"/>
    <w:rsid w:val="00403FE1"/>
    <w:rsid w:val="004078E7"/>
    <w:rsid w:val="004122CF"/>
    <w:rsid w:val="00412F0D"/>
    <w:rsid w:val="004144D9"/>
    <w:rsid w:val="00416C0D"/>
    <w:rsid w:val="00416DB8"/>
    <w:rsid w:val="004174F1"/>
    <w:rsid w:val="00420EC1"/>
    <w:rsid w:val="004218C8"/>
    <w:rsid w:val="0042521B"/>
    <w:rsid w:val="004256C7"/>
    <w:rsid w:val="00430BC8"/>
    <w:rsid w:val="00431803"/>
    <w:rsid w:val="00431B19"/>
    <w:rsid w:val="00434E56"/>
    <w:rsid w:val="004353BC"/>
    <w:rsid w:val="00435BE4"/>
    <w:rsid w:val="00440887"/>
    <w:rsid w:val="00441671"/>
    <w:rsid w:val="004467E4"/>
    <w:rsid w:val="00452657"/>
    <w:rsid w:val="00453278"/>
    <w:rsid w:val="00453C1C"/>
    <w:rsid w:val="00453D60"/>
    <w:rsid w:val="0045488A"/>
    <w:rsid w:val="004550E1"/>
    <w:rsid w:val="0045580D"/>
    <w:rsid w:val="00456311"/>
    <w:rsid w:val="00456CAA"/>
    <w:rsid w:val="00461404"/>
    <w:rsid w:val="0046698A"/>
    <w:rsid w:val="0046767A"/>
    <w:rsid w:val="004709F7"/>
    <w:rsid w:val="00472BBF"/>
    <w:rsid w:val="0047338B"/>
    <w:rsid w:val="00473D98"/>
    <w:rsid w:val="00477197"/>
    <w:rsid w:val="0047759D"/>
    <w:rsid w:val="00481502"/>
    <w:rsid w:val="00491A88"/>
    <w:rsid w:val="00492589"/>
    <w:rsid w:val="004964DC"/>
    <w:rsid w:val="00496A51"/>
    <w:rsid w:val="004A3AFE"/>
    <w:rsid w:val="004A4BFE"/>
    <w:rsid w:val="004A5043"/>
    <w:rsid w:val="004A52BC"/>
    <w:rsid w:val="004B17A6"/>
    <w:rsid w:val="004B4FFF"/>
    <w:rsid w:val="004B576C"/>
    <w:rsid w:val="004B644F"/>
    <w:rsid w:val="004C01F5"/>
    <w:rsid w:val="004C1839"/>
    <w:rsid w:val="004C224D"/>
    <w:rsid w:val="004C23E5"/>
    <w:rsid w:val="004C4D8A"/>
    <w:rsid w:val="004C56D2"/>
    <w:rsid w:val="004D429B"/>
    <w:rsid w:val="004D5A5D"/>
    <w:rsid w:val="004D6890"/>
    <w:rsid w:val="004E04AB"/>
    <w:rsid w:val="004E0AA7"/>
    <w:rsid w:val="004E26FB"/>
    <w:rsid w:val="004E3A91"/>
    <w:rsid w:val="004E7C5B"/>
    <w:rsid w:val="004F6A66"/>
    <w:rsid w:val="004F7AFF"/>
    <w:rsid w:val="005023B9"/>
    <w:rsid w:val="005045D0"/>
    <w:rsid w:val="00504706"/>
    <w:rsid w:val="00507A12"/>
    <w:rsid w:val="005119A0"/>
    <w:rsid w:val="005204F7"/>
    <w:rsid w:val="00521339"/>
    <w:rsid w:val="00526E76"/>
    <w:rsid w:val="005317B1"/>
    <w:rsid w:val="00532924"/>
    <w:rsid w:val="00533511"/>
    <w:rsid w:val="005349AD"/>
    <w:rsid w:val="00535923"/>
    <w:rsid w:val="0053603B"/>
    <w:rsid w:val="00537187"/>
    <w:rsid w:val="00537940"/>
    <w:rsid w:val="0054017D"/>
    <w:rsid w:val="00545774"/>
    <w:rsid w:val="00550676"/>
    <w:rsid w:val="00552C47"/>
    <w:rsid w:val="005566DC"/>
    <w:rsid w:val="00560E35"/>
    <w:rsid w:val="00561CC7"/>
    <w:rsid w:val="00566F36"/>
    <w:rsid w:val="00567331"/>
    <w:rsid w:val="0057139B"/>
    <w:rsid w:val="00571ABC"/>
    <w:rsid w:val="0057370A"/>
    <w:rsid w:val="00573FD9"/>
    <w:rsid w:val="00574D7E"/>
    <w:rsid w:val="0058091E"/>
    <w:rsid w:val="00580C73"/>
    <w:rsid w:val="00582EDF"/>
    <w:rsid w:val="0058502A"/>
    <w:rsid w:val="00590F7C"/>
    <w:rsid w:val="005922E3"/>
    <w:rsid w:val="00592480"/>
    <w:rsid w:val="005941CA"/>
    <w:rsid w:val="0059533E"/>
    <w:rsid w:val="00595C53"/>
    <w:rsid w:val="00595C72"/>
    <w:rsid w:val="005A2E6C"/>
    <w:rsid w:val="005B0564"/>
    <w:rsid w:val="005B0D35"/>
    <w:rsid w:val="005B4B4B"/>
    <w:rsid w:val="005C10CA"/>
    <w:rsid w:val="005C1548"/>
    <w:rsid w:val="005C3011"/>
    <w:rsid w:val="005D09A4"/>
    <w:rsid w:val="005D0A63"/>
    <w:rsid w:val="005D32D0"/>
    <w:rsid w:val="005D5E04"/>
    <w:rsid w:val="005D626A"/>
    <w:rsid w:val="005E4AA8"/>
    <w:rsid w:val="005E572C"/>
    <w:rsid w:val="005E5859"/>
    <w:rsid w:val="005F0D69"/>
    <w:rsid w:val="006003F1"/>
    <w:rsid w:val="00600437"/>
    <w:rsid w:val="00602F1C"/>
    <w:rsid w:val="00610A22"/>
    <w:rsid w:val="006114EA"/>
    <w:rsid w:val="006122CC"/>
    <w:rsid w:val="00625512"/>
    <w:rsid w:val="00625BA7"/>
    <w:rsid w:val="0063290F"/>
    <w:rsid w:val="00637824"/>
    <w:rsid w:val="00644A27"/>
    <w:rsid w:val="0065288A"/>
    <w:rsid w:val="006553E4"/>
    <w:rsid w:val="00660D90"/>
    <w:rsid w:val="0066186E"/>
    <w:rsid w:val="00663DB5"/>
    <w:rsid w:val="006654C8"/>
    <w:rsid w:val="006656DD"/>
    <w:rsid w:val="00666949"/>
    <w:rsid w:val="00671C3C"/>
    <w:rsid w:val="006743E3"/>
    <w:rsid w:val="00674D19"/>
    <w:rsid w:val="00674EF8"/>
    <w:rsid w:val="00676128"/>
    <w:rsid w:val="0068066F"/>
    <w:rsid w:val="006814CC"/>
    <w:rsid w:val="00687128"/>
    <w:rsid w:val="006875F1"/>
    <w:rsid w:val="006901D1"/>
    <w:rsid w:val="00692212"/>
    <w:rsid w:val="00692682"/>
    <w:rsid w:val="00695EAB"/>
    <w:rsid w:val="006961CE"/>
    <w:rsid w:val="00696A26"/>
    <w:rsid w:val="006A144C"/>
    <w:rsid w:val="006A22EE"/>
    <w:rsid w:val="006A4975"/>
    <w:rsid w:val="006A4F06"/>
    <w:rsid w:val="006A5E54"/>
    <w:rsid w:val="006B04EE"/>
    <w:rsid w:val="006B28E6"/>
    <w:rsid w:val="006B2C20"/>
    <w:rsid w:val="006C321F"/>
    <w:rsid w:val="006D0181"/>
    <w:rsid w:val="006D2645"/>
    <w:rsid w:val="006D4831"/>
    <w:rsid w:val="006D5AF6"/>
    <w:rsid w:val="006E0A61"/>
    <w:rsid w:val="006E31F3"/>
    <w:rsid w:val="006E322B"/>
    <w:rsid w:val="006E3406"/>
    <w:rsid w:val="006E3601"/>
    <w:rsid w:val="006E77F2"/>
    <w:rsid w:val="006F01DE"/>
    <w:rsid w:val="006F1675"/>
    <w:rsid w:val="00701E48"/>
    <w:rsid w:val="00703C6D"/>
    <w:rsid w:val="0070770C"/>
    <w:rsid w:val="007112C5"/>
    <w:rsid w:val="007151D1"/>
    <w:rsid w:val="00715496"/>
    <w:rsid w:val="00722795"/>
    <w:rsid w:val="00724062"/>
    <w:rsid w:val="00727BE4"/>
    <w:rsid w:val="00734A54"/>
    <w:rsid w:val="00734DCA"/>
    <w:rsid w:val="00741FB7"/>
    <w:rsid w:val="00742619"/>
    <w:rsid w:val="007426C6"/>
    <w:rsid w:val="00742D66"/>
    <w:rsid w:val="00743103"/>
    <w:rsid w:val="007432D4"/>
    <w:rsid w:val="0074471A"/>
    <w:rsid w:val="00745CCC"/>
    <w:rsid w:val="00747F26"/>
    <w:rsid w:val="0075022F"/>
    <w:rsid w:val="00751971"/>
    <w:rsid w:val="00751E44"/>
    <w:rsid w:val="007530A2"/>
    <w:rsid w:val="00757E6B"/>
    <w:rsid w:val="0076047E"/>
    <w:rsid w:val="00760A51"/>
    <w:rsid w:val="00761C48"/>
    <w:rsid w:val="007638AA"/>
    <w:rsid w:val="00764E2D"/>
    <w:rsid w:val="00765811"/>
    <w:rsid w:val="00765CFF"/>
    <w:rsid w:val="00771100"/>
    <w:rsid w:val="00772D8F"/>
    <w:rsid w:val="0077305E"/>
    <w:rsid w:val="00774DF3"/>
    <w:rsid w:val="0077629A"/>
    <w:rsid w:val="007803A6"/>
    <w:rsid w:val="00780459"/>
    <w:rsid w:val="00783A97"/>
    <w:rsid w:val="007856C8"/>
    <w:rsid w:val="007874BD"/>
    <w:rsid w:val="00793817"/>
    <w:rsid w:val="007948AF"/>
    <w:rsid w:val="00795002"/>
    <w:rsid w:val="007A0108"/>
    <w:rsid w:val="007A5C26"/>
    <w:rsid w:val="007A651E"/>
    <w:rsid w:val="007B0555"/>
    <w:rsid w:val="007B251D"/>
    <w:rsid w:val="007B2FEE"/>
    <w:rsid w:val="007B5941"/>
    <w:rsid w:val="007B7B48"/>
    <w:rsid w:val="007C21C6"/>
    <w:rsid w:val="007C394D"/>
    <w:rsid w:val="007D27B2"/>
    <w:rsid w:val="007D376D"/>
    <w:rsid w:val="007D5509"/>
    <w:rsid w:val="007D5DC4"/>
    <w:rsid w:val="007D7688"/>
    <w:rsid w:val="007E2FF6"/>
    <w:rsid w:val="007E45BC"/>
    <w:rsid w:val="007E5320"/>
    <w:rsid w:val="007E6C6A"/>
    <w:rsid w:val="007E7604"/>
    <w:rsid w:val="007F3682"/>
    <w:rsid w:val="007F443E"/>
    <w:rsid w:val="008006D4"/>
    <w:rsid w:val="0080075E"/>
    <w:rsid w:val="0080571A"/>
    <w:rsid w:val="008059A7"/>
    <w:rsid w:val="00813AE2"/>
    <w:rsid w:val="00815F99"/>
    <w:rsid w:val="0081669E"/>
    <w:rsid w:val="0082067F"/>
    <w:rsid w:val="008236CB"/>
    <w:rsid w:val="008346AA"/>
    <w:rsid w:val="008346DD"/>
    <w:rsid w:val="00836CA3"/>
    <w:rsid w:val="00837749"/>
    <w:rsid w:val="00837F3A"/>
    <w:rsid w:val="008409F5"/>
    <w:rsid w:val="00842E83"/>
    <w:rsid w:val="00845083"/>
    <w:rsid w:val="008501C5"/>
    <w:rsid w:val="008571F0"/>
    <w:rsid w:val="00860C7F"/>
    <w:rsid w:val="0086130C"/>
    <w:rsid w:val="0086155E"/>
    <w:rsid w:val="00866223"/>
    <w:rsid w:val="008844AA"/>
    <w:rsid w:val="00890AA9"/>
    <w:rsid w:val="00891CBB"/>
    <w:rsid w:val="00892C03"/>
    <w:rsid w:val="00893FF3"/>
    <w:rsid w:val="008955AA"/>
    <w:rsid w:val="0089686E"/>
    <w:rsid w:val="008973C0"/>
    <w:rsid w:val="008A3710"/>
    <w:rsid w:val="008A460F"/>
    <w:rsid w:val="008A5591"/>
    <w:rsid w:val="008A5B14"/>
    <w:rsid w:val="008A6C24"/>
    <w:rsid w:val="008A6FDD"/>
    <w:rsid w:val="008B36BA"/>
    <w:rsid w:val="008B3F7B"/>
    <w:rsid w:val="008B75F1"/>
    <w:rsid w:val="008C2658"/>
    <w:rsid w:val="008C4075"/>
    <w:rsid w:val="008C5024"/>
    <w:rsid w:val="008C5364"/>
    <w:rsid w:val="008C681E"/>
    <w:rsid w:val="008C6A30"/>
    <w:rsid w:val="008C77AE"/>
    <w:rsid w:val="008D11C1"/>
    <w:rsid w:val="008D1C3D"/>
    <w:rsid w:val="008D5DB7"/>
    <w:rsid w:val="008E26AD"/>
    <w:rsid w:val="008E2AA9"/>
    <w:rsid w:val="008E4AAA"/>
    <w:rsid w:val="008E6B85"/>
    <w:rsid w:val="008F5660"/>
    <w:rsid w:val="008F6F3E"/>
    <w:rsid w:val="008F7A79"/>
    <w:rsid w:val="00903865"/>
    <w:rsid w:val="00915966"/>
    <w:rsid w:val="009174A2"/>
    <w:rsid w:val="00917EEE"/>
    <w:rsid w:val="00920688"/>
    <w:rsid w:val="00923230"/>
    <w:rsid w:val="00926D2A"/>
    <w:rsid w:val="0093270E"/>
    <w:rsid w:val="00936A85"/>
    <w:rsid w:val="009413F7"/>
    <w:rsid w:val="00946963"/>
    <w:rsid w:val="00946FA4"/>
    <w:rsid w:val="00954AA4"/>
    <w:rsid w:val="0097638A"/>
    <w:rsid w:val="00976E27"/>
    <w:rsid w:val="00976F16"/>
    <w:rsid w:val="009773C9"/>
    <w:rsid w:val="00981778"/>
    <w:rsid w:val="0098178F"/>
    <w:rsid w:val="00982FB7"/>
    <w:rsid w:val="00984608"/>
    <w:rsid w:val="00984E6A"/>
    <w:rsid w:val="009850FB"/>
    <w:rsid w:val="009855B4"/>
    <w:rsid w:val="009904F3"/>
    <w:rsid w:val="00994E27"/>
    <w:rsid w:val="00994F9D"/>
    <w:rsid w:val="00996624"/>
    <w:rsid w:val="00997380"/>
    <w:rsid w:val="00997730"/>
    <w:rsid w:val="009A0097"/>
    <w:rsid w:val="009A1C07"/>
    <w:rsid w:val="009B0934"/>
    <w:rsid w:val="009B337F"/>
    <w:rsid w:val="009B5565"/>
    <w:rsid w:val="009B6489"/>
    <w:rsid w:val="009B782F"/>
    <w:rsid w:val="009B7D5E"/>
    <w:rsid w:val="009C0D24"/>
    <w:rsid w:val="009D0A58"/>
    <w:rsid w:val="009D412C"/>
    <w:rsid w:val="009D522C"/>
    <w:rsid w:val="009D5D36"/>
    <w:rsid w:val="009E134A"/>
    <w:rsid w:val="009E1C23"/>
    <w:rsid w:val="009E2C37"/>
    <w:rsid w:val="009E3333"/>
    <w:rsid w:val="009E4C2A"/>
    <w:rsid w:val="009E5FA8"/>
    <w:rsid w:val="009F0805"/>
    <w:rsid w:val="009F4F31"/>
    <w:rsid w:val="009F5A22"/>
    <w:rsid w:val="00A007D1"/>
    <w:rsid w:val="00A04465"/>
    <w:rsid w:val="00A04D7F"/>
    <w:rsid w:val="00A12250"/>
    <w:rsid w:val="00A161A3"/>
    <w:rsid w:val="00A23064"/>
    <w:rsid w:val="00A235C6"/>
    <w:rsid w:val="00A23CB8"/>
    <w:rsid w:val="00A33597"/>
    <w:rsid w:val="00A33C82"/>
    <w:rsid w:val="00A34095"/>
    <w:rsid w:val="00A34210"/>
    <w:rsid w:val="00A405B7"/>
    <w:rsid w:val="00A40B96"/>
    <w:rsid w:val="00A54591"/>
    <w:rsid w:val="00A607BE"/>
    <w:rsid w:val="00A60972"/>
    <w:rsid w:val="00A6376B"/>
    <w:rsid w:val="00A72538"/>
    <w:rsid w:val="00A72C5F"/>
    <w:rsid w:val="00A73058"/>
    <w:rsid w:val="00A74A0A"/>
    <w:rsid w:val="00A757CA"/>
    <w:rsid w:val="00A774F1"/>
    <w:rsid w:val="00A85FBB"/>
    <w:rsid w:val="00A92BBB"/>
    <w:rsid w:val="00A9393E"/>
    <w:rsid w:val="00A95456"/>
    <w:rsid w:val="00A97D7A"/>
    <w:rsid w:val="00AA768F"/>
    <w:rsid w:val="00AB067B"/>
    <w:rsid w:val="00AD0B29"/>
    <w:rsid w:val="00AD140E"/>
    <w:rsid w:val="00AD7DAD"/>
    <w:rsid w:val="00AE1294"/>
    <w:rsid w:val="00AE2CA5"/>
    <w:rsid w:val="00AF12C7"/>
    <w:rsid w:val="00AF7DBA"/>
    <w:rsid w:val="00B05C36"/>
    <w:rsid w:val="00B06409"/>
    <w:rsid w:val="00B10497"/>
    <w:rsid w:val="00B216CE"/>
    <w:rsid w:val="00B2267C"/>
    <w:rsid w:val="00B22A89"/>
    <w:rsid w:val="00B22E43"/>
    <w:rsid w:val="00B23B14"/>
    <w:rsid w:val="00B24BE7"/>
    <w:rsid w:val="00B2719D"/>
    <w:rsid w:val="00B27912"/>
    <w:rsid w:val="00B27B2D"/>
    <w:rsid w:val="00B303CE"/>
    <w:rsid w:val="00B314F4"/>
    <w:rsid w:val="00B31ACD"/>
    <w:rsid w:val="00B40609"/>
    <w:rsid w:val="00B47626"/>
    <w:rsid w:val="00B50941"/>
    <w:rsid w:val="00B601A7"/>
    <w:rsid w:val="00B70134"/>
    <w:rsid w:val="00B7096E"/>
    <w:rsid w:val="00B709E2"/>
    <w:rsid w:val="00B73A16"/>
    <w:rsid w:val="00B921E1"/>
    <w:rsid w:val="00B96D6E"/>
    <w:rsid w:val="00BA0202"/>
    <w:rsid w:val="00BA3621"/>
    <w:rsid w:val="00BA7F21"/>
    <w:rsid w:val="00BB03D4"/>
    <w:rsid w:val="00BB0FFE"/>
    <w:rsid w:val="00BB37BC"/>
    <w:rsid w:val="00BB523B"/>
    <w:rsid w:val="00BB6700"/>
    <w:rsid w:val="00BC21DD"/>
    <w:rsid w:val="00BD292C"/>
    <w:rsid w:val="00BD367C"/>
    <w:rsid w:val="00BD444E"/>
    <w:rsid w:val="00BD506F"/>
    <w:rsid w:val="00BD5F77"/>
    <w:rsid w:val="00BE1111"/>
    <w:rsid w:val="00BE1316"/>
    <w:rsid w:val="00BE3D51"/>
    <w:rsid w:val="00BE4B2D"/>
    <w:rsid w:val="00BE5B28"/>
    <w:rsid w:val="00BE73B5"/>
    <w:rsid w:val="00BF29DB"/>
    <w:rsid w:val="00BF2DDC"/>
    <w:rsid w:val="00BF3DE7"/>
    <w:rsid w:val="00BF7F4A"/>
    <w:rsid w:val="00C005D1"/>
    <w:rsid w:val="00C128A5"/>
    <w:rsid w:val="00C13EAF"/>
    <w:rsid w:val="00C1431D"/>
    <w:rsid w:val="00C160CC"/>
    <w:rsid w:val="00C231DC"/>
    <w:rsid w:val="00C308E7"/>
    <w:rsid w:val="00C333FF"/>
    <w:rsid w:val="00C346E0"/>
    <w:rsid w:val="00C34B2A"/>
    <w:rsid w:val="00C3561F"/>
    <w:rsid w:val="00C41DC7"/>
    <w:rsid w:val="00C450BF"/>
    <w:rsid w:val="00C46CFF"/>
    <w:rsid w:val="00C46FB5"/>
    <w:rsid w:val="00C476C0"/>
    <w:rsid w:val="00C56EC7"/>
    <w:rsid w:val="00C665D9"/>
    <w:rsid w:val="00C7016E"/>
    <w:rsid w:val="00C7214B"/>
    <w:rsid w:val="00C72AA8"/>
    <w:rsid w:val="00C74DC5"/>
    <w:rsid w:val="00C758EB"/>
    <w:rsid w:val="00C76538"/>
    <w:rsid w:val="00C824F3"/>
    <w:rsid w:val="00C83322"/>
    <w:rsid w:val="00C867C6"/>
    <w:rsid w:val="00C8685E"/>
    <w:rsid w:val="00C95391"/>
    <w:rsid w:val="00C96318"/>
    <w:rsid w:val="00C96474"/>
    <w:rsid w:val="00C97CFE"/>
    <w:rsid w:val="00CA06AC"/>
    <w:rsid w:val="00CA07A1"/>
    <w:rsid w:val="00CA1999"/>
    <w:rsid w:val="00CA28A5"/>
    <w:rsid w:val="00CA292A"/>
    <w:rsid w:val="00CA4CEA"/>
    <w:rsid w:val="00CA5247"/>
    <w:rsid w:val="00CA6062"/>
    <w:rsid w:val="00CA63A7"/>
    <w:rsid w:val="00CA70FD"/>
    <w:rsid w:val="00CB1687"/>
    <w:rsid w:val="00CB213D"/>
    <w:rsid w:val="00CB4D43"/>
    <w:rsid w:val="00CB507F"/>
    <w:rsid w:val="00CB678C"/>
    <w:rsid w:val="00CD09DB"/>
    <w:rsid w:val="00CD18DA"/>
    <w:rsid w:val="00CD2381"/>
    <w:rsid w:val="00CD6827"/>
    <w:rsid w:val="00CD75F5"/>
    <w:rsid w:val="00CE00AC"/>
    <w:rsid w:val="00CE0831"/>
    <w:rsid w:val="00CE0840"/>
    <w:rsid w:val="00CE3FEB"/>
    <w:rsid w:val="00CE5F12"/>
    <w:rsid w:val="00CF3DAF"/>
    <w:rsid w:val="00CF65A4"/>
    <w:rsid w:val="00CF7292"/>
    <w:rsid w:val="00D02459"/>
    <w:rsid w:val="00D0326D"/>
    <w:rsid w:val="00D03F68"/>
    <w:rsid w:val="00D10A84"/>
    <w:rsid w:val="00D120EA"/>
    <w:rsid w:val="00D1773F"/>
    <w:rsid w:val="00D26037"/>
    <w:rsid w:val="00D27D34"/>
    <w:rsid w:val="00D3544B"/>
    <w:rsid w:val="00D36C68"/>
    <w:rsid w:val="00D370D9"/>
    <w:rsid w:val="00D400BC"/>
    <w:rsid w:val="00D405AA"/>
    <w:rsid w:val="00D422BE"/>
    <w:rsid w:val="00D44304"/>
    <w:rsid w:val="00D445A3"/>
    <w:rsid w:val="00D470EF"/>
    <w:rsid w:val="00D51010"/>
    <w:rsid w:val="00D529FE"/>
    <w:rsid w:val="00D52B3B"/>
    <w:rsid w:val="00D53009"/>
    <w:rsid w:val="00D654CD"/>
    <w:rsid w:val="00D71919"/>
    <w:rsid w:val="00D72743"/>
    <w:rsid w:val="00D767CB"/>
    <w:rsid w:val="00D77A3F"/>
    <w:rsid w:val="00D77F3F"/>
    <w:rsid w:val="00D8561F"/>
    <w:rsid w:val="00D85B18"/>
    <w:rsid w:val="00D86756"/>
    <w:rsid w:val="00DA4E83"/>
    <w:rsid w:val="00DA7AD7"/>
    <w:rsid w:val="00DA7D4A"/>
    <w:rsid w:val="00DB019C"/>
    <w:rsid w:val="00DB6C89"/>
    <w:rsid w:val="00DC0414"/>
    <w:rsid w:val="00DC22CB"/>
    <w:rsid w:val="00DC7A65"/>
    <w:rsid w:val="00DD1087"/>
    <w:rsid w:val="00DD341E"/>
    <w:rsid w:val="00DD40B4"/>
    <w:rsid w:val="00DE6070"/>
    <w:rsid w:val="00DF2074"/>
    <w:rsid w:val="00DF37BE"/>
    <w:rsid w:val="00DF694F"/>
    <w:rsid w:val="00E0171E"/>
    <w:rsid w:val="00E10CF2"/>
    <w:rsid w:val="00E12A22"/>
    <w:rsid w:val="00E177AB"/>
    <w:rsid w:val="00E2539A"/>
    <w:rsid w:val="00E2647E"/>
    <w:rsid w:val="00E2773B"/>
    <w:rsid w:val="00E30DE1"/>
    <w:rsid w:val="00E327D3"/>
    <w:rsid w:val="00E3453E"/>
    <w:rsid w:val="00E349B6"/>
    <w:rsid w:val="00E34A60"/>
    <w:rsid w:val="00E35990"/>
    <w:rsid w:val="00E360F5"/>
    <w:rsid w:val="00E431C7"/>
    <w:rsid w:val="00E45F2D"/>
    <w:rsid w:val="00E46DF8"/>
    <w:rsid w:val="00E4767C"/>
    <w:rsid w:val="00E479B3"/>
    <w:rsid w:val="00E50357"/>
    <w:rsid w:val="00E50ED3"/>
    <w:rsid w:val="00E51D18"/>
    <w:rsid w:val="00E531A1"/>
    <w:rsid w:val="00E54A83"/>
    <w:rsid w:val="00E62052"/>
    <w:rsid w:val="00E63BCA"/>
    <w:rsid w:val="00E66A40"/>
    <w:rsid w:val="00E67DA1"/>
    <w:rsid w:val="00E740B4"/>
    <w:rsid w:val="00E83BB1"/>
    <w:rsid w:val="00E9018A"/>
    <w:rsid w:val="00E92013"/>
    <w:rsid w:val="00E92C30"/>
    <w:rsid w:val="00E92CA1"/>
    <w:rsid w:val="00E9564F"/>
    <w:rsid w:val="00E96388"/>
    <w:rsid w:val="00EA02B2"/>
    <w:rsid w:val="00EA03B9"/>
    <w:rsid w:val="00EA1BA3"/>
    <w:rsid w:val="00EA40A7"/>
    <w:rsid w:val="00EA636E"/>
    <w:rsid w:val="00EA7E5A"/>
    <w:rsid w:val="00EB0757"/>
    <w:rsid w:val="00EB34AF"/>
    <w:rsid w:val="00EC4C13"/>
    <w:rsid w:val="00EC79F6"/>
    <w:rsid w:val="00ED1EBA"/>
    <w:rsid w:val="00ED3F8C"/>
    <w:rsid w:val="00ED64AE"/>
    <w:rsid w:val="00EF09E8"/>
    <w:rsid w:val="00EF1AA4"/>
    <w:rsid w:val="00EF25BC"/>
    <w:rsid w:val="00EF36EF"/>
    <w:rsid w:val="00EF4687"/>
    <w:rsid w:val="00EF720C"/>
    <w:rsid w:val="00EF78F0"/>
    <w:rsid w:val="00F0047B"/>
    <w:rsid w:val="00F01E8D"/>
    <w:rsid w:val="00F06326"/>
    <w:rsid w:val="00F06913"/>
    <w:rsid w:val="00F1183C"/>
    <w:rsid w:val="00F26A0A"/>
    <w:rsid w:val="00F27578"/>
    <w:rsid w:val="00F316E0"/>
    <w:rsid w:val="00F3491A"/>
    <w:rsid w:val="00F35C6E"/>
    <w:rsid w:val="00F51528"/>
    <w:rsid w:val="00F57369"/>
    <w:rsid w:val="00F6187E"/>
    <w:rsid w:val="00F63979"/>
    <w:rsid w:val="00F65355"/>
    <w:rsid w:val="00F66068"/>
    <w:rsid w:val="00F70CB5"/>
    <w:rsid w:val="00F8315F"/>
    <w:rsid w:val="00F83271"/>
    <w:rsid w:val="00F84FDF"/>
    <w:rsid w:val="00F9024A"/>
    <w:rsid w:val="00F902B9"/>
    <w:rsid w:val="00F97E8C"/>
    <w:rsid w:val="00FA334B"/>
    <w:rsid w:val="00FB030E"/>
    <w:rsid w:val="00FB1A66"/>
    <w:rsid w:val="00FB5321"/>
    <w:rsid w:val="00FC069B"/>
    <w:rsid w:val="00FC341F"/>
    <w:rsid w:val="00FC4934"/>
    <w:rsid w:val="00FC52D3"/>
    <w:rsid w:val="00FC5C28"/>
    <w:rsid w:val="00FC6CA4"/>
    <w:rsid w:val="00FC78F5"/>
    <w:rsid w:val="00FD092D"/>
    <w:rsid w:val="00FD22D9"/>
    <w:rsid w:val="00FD58A5"/>
    <w:rsid w:val="00FE22F8"/>
    <w:rsid w:val="00FE3B92"/>
    <w:rsid w:val="00FE4700"/>
    <w:rsid w:val="00FE5EF1"/>
    <w:rsid w:val="00FF1548"/>
    <w:rsid w:val="00FF2067"/>
    <w:rsid w:val="00FF2EC1"/>
    <w:rsid w:val="00FF4373"/>
    <w:rsid w:val="00FF4EF1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2019-06-04T04:34:00Z</dcterms:created>
  <dcterms:modified xsi:type="dcterms:W3CDTF">2019-06-04T06:09:00Z</dcterms:modified>
</cp:coreProperties>
</file>